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3A" w:rsidRDefault="00FD373A" w:rsidP="00FD373A">
      <w:pPr>
        <w:spacing w:after="0"/>
        <w:ind w:hanging="5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373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 ДОШКОЛЬНОЕ ОБРАЗОВАТЕЛЬНОЕ   УЧРЕЖДЕНИЕ</w:t>
      </w:r>
    </w:p>
    <w:p w:rsidR="00FD373A" w:rsidRPr="00FD373A" w:rsidRDefault="00FD373A" w:rsidP="00FD373A">
      <w:pPr>
        <w:spacing w:after="0"/>
        <w:ind w:hanging="50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FD373A">
        <w:rPr>
          <w:rFonts w:ascii="Times New Roman" w:eastAsia="Times New Roman" w:hAnsi="Times New Roman" w:cs="Times New Roman"/>
          <w:sz w:val="20"/>
          <w:szCs w:val="20"/>
          <w:lang w:eastAsia="ru-RU"/>
        </w:rPr>
        <w:t>«ЦЕНТР РАЗВИТИЯ РЕБЕНКА — ДЕТСКИЙ САД № 14»</w:t>
      </w:r>
    </w:p>
    <w:p w:rsidR="00FD373A" w:rsidRPr="00FD373A" w:rsidRDefault="00FD373A" w:rsidP="00FD373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ru-RU"/>
        </w:rPr>
      </w:pPr>
      <w:r w:rsidRPr="00FD37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 БЛАГОВЕЩЕНСКА РЕСПУБЛИКИ БАШКОРТОСТАН</w:t>
      </w:r>
    </w:p>
    <w:p w:rsidR="00FD373A" w:rsidRDefault="00FD373A" w:rsidP="00B0523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lang w:eastAsia="ru-RU"/>
        </w:rPr>
      </w:pPr>
    </w:p>
    <w:p w:rsidR="00FD373A" w:rsidRDefault="00FD373A" w:rsidP="00B0523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lang w:eastAsia="ru-RU"/>
        </w:rPr>
      </w:pPr>
    </w:p>
    <w:p w:rsidR="00B05236" w:rsidRPr="00B05236" w:rsidRDefault="00B05236" w:rsidP="00B0523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ru-RU"/>
        </w:rPr>
      </w:pPr>
      <w:r w:rsidRPr="00B05236">
        <w:rPr>
          <w:rFonts w:ascii="Times New Roman" w:eastAsia="Calibri" w:hAnsi="Times New Roman" w:cs="Times New Roman"/>
          <w:color w:val="000000"/>
          <w:kern w:val="2"/>
          <w:lang w:eastAsia="ru-RU"/>
        </w:rPr>
        <w:t xml:space="preserve">Утверждаю                                                                                                                                                                                      </w:t>
      </w:r>
      <w:r w:rsidRPr="00B05236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ru-RU"/>
        </w:rPr>
        <w:t xml:space="preserve">Заведующий  МАДОУ </w:t>
      </w:r>
    </w:p>
    <w:p w:rsidR="00B05236" w:rsidRPr="00B05236" w:rsidRDefault="00B05236" w:rsidP="00B0523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"/>
          <w:lang w:eastAsia="ru-RU"/>
        </w:rPr>
      </w:pPr>
      <w:r w:rsidRPr="00B05236">
        <w:rPr>
          <w:rFonts w:ascii="Times New Roman" w:eastAsia="Calibri" w:hAnsi="Times New Roman" w:cs="Times New Roman"/>
          <w:color w:val="000000"/>
          <w:kern w:val="2"/>
          <w:lang w:eastAsia="ru-RU"/>
        </w:rPr>
        <w:t>«ЦРР - детский сад № 14»</w:t>
      </w:r>
    </w:p>
    <w:p w:rsidR="00B05236" w:rsidRPr="00B05236" w:rsidRDefault="00B05236" w:rsidP="00B05236">
      <w:pPr>
        <w:widowControl w:val="0"/>
        <w:suppressAutoHyphens/>
        <w:spacing w:after="0"/>
        <w:jc w:val="right"/>
        <w:rPr>
          <w:rFonts w:ascii="Times New Roman" w:eastAsia="Calibri" w:hAnsi="Times New Roman" w:cs="Times New Roman"/>
          <w:color w:val="000000"/>
          <w:kern w:val="2"/>
          <w:lang w:eastAsia="ru-RU"/>
        </w:rPr>
      </w:pPr>
      <w:r w:rsidRPr="00B05236">
        <w:rPr>
          <w:rFonts w:ascii="Times New Roman" w:eastAsia="Calibri" w:hAnsi="Times New Roman" w:cs="Times New Roman"/>
          <w:color w:val="000000"/>
          <w:kern w:val="2"/>
          <w:lang w:eastAsia="ru-RU"/>
        </w:rPr>
        <w:t>_________  Фролова О.В.</w:t>
      </w:r>
    </w:p>
    <w:p w:rsidR="00B05236" w:rsidRDefault="00B05236" w:rsidP="00B05236">
      <w:pPr>
        <w:widowControl w:val="0"/>
        <w:suppressAutoHyphens/>
        <w:spacing w:after="120"/>
        <w:jc w:val="both"/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</w:pPr>
      <w:r w:rsidRPr="00B05236"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  <w:t xml:space="preserve">                                                                                         </w:t>
      </w:r>
      <w:r w:rsidR="009932A2"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  <w:t xml:space="preserve"> </w:t>
      </w:r>
    </w:p>
    <w:p w:rsidR="009932A2" w:rsidRPr="00B05236" w:rsidRDefault="009932A2" w:rsidP="00B05236">
      <w:pPr>
        <w:widowControl w:val="0"/>
        <w:suppressAutoHyphens/>
        <w:spacing w:after="120"/>
        <w:jc w:val="both"/>
        <w:rPr>
          <w:rFonts w:ascii="Times New Roman" w:eastAsia="Calibri" w:hAnsi="Times New Roman" w:cs="Times New Roman"/>
          <w:bCs/>
          <w:color w:val="000000"/>
          <w:kern w:val="2"/>
          <w:lang w:eastAsia="ru-RU"/>
        </w:rPr>
      </w:pPr>
    </w:p>
    <w:p w:rsidR="00B05236" w:rsidRDefault="00B05236">
      <w:pPr>
        <w:rPr>
          <w:b/>
          <w:bCs/>
          <w:color w:val="000000"/>
          <w:sz w:val="48"/>
          <w:szCs w:val="48"/>
        </w:rPr>
      </w:pPr>
    </w:p>
    <w:p w:rsidR="00FD373A" w:rsidRDefault="00B05236" w:rsidP="00B05236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</w:pPr>
      <w:r w:rsidRPr="00B05236">
        <w:rPr>
          <w:rFonts w:ascii="Times New Roman" w:hAnsi="Times New Roman" w:cs="Times New Roman"/>
          <w:b/>
          <w:bCs/>
          <w:color w:val="000000"/>
          <w:sz w:val="48"/>
          <w:szCs w:val="48"/>
        </w:rPr>
        <w:t>ПЛАН МЕРОПРИЯТИЙ</w:t>
      </w:r>
      <w:r w:rsidRPr="00B05236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05236"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  <w:t>по пожарной безопасности</w:t>
      </w:r>
      <w:r w:rsidRPr="00B05236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05236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МАДОУ «ЦР</w:t>
      </w:r>
      <w:proofErr w:type="gramStart"/>
      <w:r w:rsidRPr="00B05236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Р-</w:t>
      </w:r>
      <w:proofErr w:type="gramEnd"/>
      <w:r w:rsidRPr="00B05236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 xml:space="preserve"> детский сад №14»</w:t>
      </w:r>
      <w:r w:rsidRPr="00B05236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05236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на 20</w:t>
      </w:r>
      <w:r w:rsidR="000F4F60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2</w:t>
      </w:r>
      <w:r w:rsidR="00FC7415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4</w:t>
      </w:r>
      <w:r w:rsidRPr="00B05236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-20</w:t>
      </w:r>
      <w:r w:rsidR="00835C15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2</w:t>
      </w:r>
      <w:r w:rsidR="00FC7415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>5</w:t>
      </w:r>
      <w:r w:rsidRPr="00B05236"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  <w:t xml:space="preserve"> учебный год</w:t>
      </w:r>
    </w:p>
    <w:p w:rsidR="00766CE4" w:rsidRDefault="00766CE4" w:rsidP="00B05236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467100" cy="3467100"/>
            <wp:effectExtent l="0" t="0" r="0" b="0"/>
            <wp:docPr id="3" name="Рисунок 3" descr="https://nsportal.ru/sites/default/files/2016/10/02/pozharn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10/02/pozharny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236" w:rsidRPr="00B05236" w:rsidRDefault="00B05236" w:rsidP="00B0523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05236" w:rsidRDefault="00B05236" w:rsidP="00B0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236" w:rsidRPr="00B05236" w:rsidRDefault="00B05236" w:rsidP="00B0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05236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B05236">
        <w:rPr>
          <w:rFonts w:ascii="Times New Roman" w:hAnsi="Times New Roman" w:cs="Times New Roman"/>
          <w:sz w:val="24"/>
          <w:szCs w:val="24"/>
        </w:rPr>
        <w:t>:</w:t>
      </w:r>
    </w:p>
    <w:p w:rsidR="00B05236" w:rsidRPr="00B05236" w:rsidRDefault="00B05236" w:rsidP="00B0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5236">
        <w:rPr>
          <w:rFonts w:ascii="Times New Roman" w:hAnsi="Times New Roman" w:cs="Times New Roman"/>
          <w:sz w:val="24"/>
          <w:szCs w:val="24"/>
        </w:rPr>
        <w:t>На педагогическом совете</w:t>
      </w:r>
    </w:p>
    <w:p w:rsidR="00B05236" w:rsidRDefault="00B05236" w:rsidP="00B0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5236">
        <w:rPr>
          <w:rFonts w:ascii="Times New Roman" w:hAnsi="Times New Roman" w:cs="Times New Roman"/>
          <w:sz w:val="24"/>
          <w:szCs w:val="24"/>
        </w:rPr>
        <w:t>Протокол №1 от</w:t>
      </w:r>
      <w:r w:rsidR="00893081">
        <w:rPr>
          <w:rFonts w:ascii="Times New Roman" w:hAnsi="Times New Roman" w:cs="Times New Roman"/>
          <w:sz w:val="24"/>
          <w:szCs w:val="24"/>
        </w:rPr>
        <w:t xml:space="preserve"> </w:t>
      </w:r>
      <w:r w:rsidR="009645F6">
        <w:rPr>
          <w:rFonts w:ascii="Times New Roman" w:hAnsi="Times New Roman" w:cs="Times New Roman"/>
          <w:sz w:val="24"/>
          <w:szCs w:val="24"/>
        </w:rPr>
        <w:t>2</w:t>
      </w:r>
      <w:r w:rsidR="00FC7415">
        <w:rPr>
          <w:rFonts w:ascii="Times New Roman" w:hAnsi="Times New Roman" w:cs="Times New Roman"/>
          <w:sz w:val="24"/>
          <w:szCs w:val="24"/>
        </w:rPr>
        <w:t>9</w:t>
      </w:r>
      <w:r w:rsidR="008B467A">
        <w:rPr>
          <w:rFonts w:ascii="Times New Roman" w:hAnsi="Times New Roman" w:cs="Times New Roman"/>
          <w:sz w:val="24"/>
          <w:szCs w:val="24"/>
        </w:rPr>
        <w:t xml:space="preserve"> </w:t>
      </w:r>
      <w:r w:rsidRPr="00B05236">
        <w:rPr>
          <w:rFonts w:ascii="Times New Roman" w:hAnsi="Times New Roman" w:cs="Times New Roman"/>
          <w:sz w:val="24"/>
          <w:szCs w:val="24"/>
        </w:rPr>
        <w:t>августа 20</w:t>
      </w:r>
      <w:r w:rsidR="000F4F60">
        <w:rPr>
          <w:rFonts w:ascii="Times New Roman" w:hAnsi="Times New Roman" w:cs="Times New Roman"/>
          <w:sz w:val="24"/>
          <w:szCs w:val="24"/>
        </w:rPr>
        <w:t>2</w:t>
      </w:r>
      <w:r w:rsidR="00FC7415">
        <w:rPr>
          <w:rFonts w:ascii="Times New Roman" w:hAnsi="Times New Roman" w:cs="Times New Roman"/>
          <w:sz w:val="24"/>
          <w:szCs w:val="24"/>
        </w:rPr>
        <w:t>4</w:t>
      </w:r>
      <w:r w:rsidR="00B10280">
        <w:rPr>
          <w:rFonts w:ascii="Times New Roman" w:hAnsi="Times New Roman" w:cs="Times New Roman"/>
          <w:sz w:val="24"/>
          <w:szCs w:val="24"/>
        </w:rPr>
        <w:t xml:space="preserve"> </w:t>
      </w:r>
      <w:r w:rsidRPr="00B05236">
        <w:rPr>
          <w:rFonts w:ascii="Times New Roman" w:hAnsi="Times New Roman" w:cs="Times New Roman"/>
          <w:sz w:val="24"/>
          <w:szCs w:val="24"/>
        </w:rPr>
        <w:t>г.</w:t>
      </w:r>
    </w:p>
    <w:p w:rsidR="00B05236" w:rsidRDefault="00B05236" w:rsidP="00B0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236" w:rsidRDefault="00B05236" w:rsidP="00B0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236" w:rsidRDefault="00B05236" w:rsidP="00B0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1B9" w:rsidRDefault="000A6F8F" w:rsidP="00827C6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="00D531B9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безопасного </w:t>
      </w:r>
      <w:r w:rsidR="00D531B9" w:rsidRPr="00D531B9">
        <w:rPr>
          <w:rFonts w:ascii="Times New Roman" w:hAnsi="Times New Roman" w:cs="Times New Roman"/>
          <w:color w:val="000000"/>
          <w:sz w:val="28"/>
          <w:szCs w:val="28"/>
        </w:rPr>
        <w:t>функционирования учреждения, своевременн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ое обнаружение и предотвращение </w:t>
      </w:r>
      <w:r w:rsidR="00D531B9" w:rsidRPr="00D531B9">
        <w:rPr>
          <w:rFonts w:ascii="Times New Roman" w:hAnsi="Times New Roman" w:cs="Times New Roman"/>
          <w:color w:val="000000"/>
          <w:sz w:val="28"/>
          <w:szCs w:val="28"/>
        </w:rPr>
        <w:t>опасных проявлений и ситуаций, св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язанных с угрозой возникновения </w:t>
      </w:r>
      <w:r w:rsidR="00D531B9" w:rsidRPr="00D531B9">
        <w:rPr>
          <w:rFonts w:ascii="Times New Roman" w:hAnsi="Times New Roman" w:cs="Times New Roman"/>
          <w:color w:val="000000"/>
          <w:sz w:val="28"/>
          <w:szCs w:val="28"/>
        </w:rPr>
        <w:t>террористических актов и пожарной безопа</w:t>
      </w:r>
      <w:r w:rsidR="00827C66">
        <w:rPr>
          <w:rFonts w:ascii="Times New Roman" w:hAnsi="Times New Roman" w:cs="Times New Roman"/>
          <w:color w:val="000000"/>
          <w:sz w:val="28"/>
          <w:szCs w:val="28"/>
        </w:rPr>
        <w:t>сности</w:t>
      </w:r>
      <w:r w:rsidR="00D531B9" w:rsidRPr="00D531B9">
        <w:rPr>
          <w:rFonts w:ascii="Times New Roman" w:hAnsi="Times New Roman" w:cs="Times New Roman"/>
          <w:color w:val="000000"/>
          <w:sz w:val="28"/>
          <w:szCs w:val="28"/>
        </w:rPr>
        <w:t>, а также поддержа</w:t>
      </w:r>
      <w:r w:rsidR="00827C66">
        <w:rPr>
          <w:rFonts w:ascii="Times New Roman" w:hAnsi="Times New Roman" w:cs="Times New Roman"/>
          <w:color w:val="000000"/>
          <w:sz w:val="28"/>
          <w:szCs w:val="28"/>
        </w:rPr>
        <w:t xml:space="preserve">ние порядка и реализация мер по </w:t>
      </w:r>
      <w:r w:rsidR="00D531B9" w:rsidRPr="00D531B9">
        <w:rPr>
          <w:rFonts w:ascii="Times New Roman" w:hAnsi="Times New Roman" w:cs="Times New Roman"/>
          <w:color w:val="000000"/>
          <w:sz w:val="28"/>
          <w:szCs w:val="28"/>
        </w:rPr>
        <w:t>защите персонала и воспитанников в период нахож</w:t>
      </w:r>
      <w:r w:rsidR="00827C66">
        <w:rPr>
          <w:rFonts w:ascii="Times New Roman" w:hAnsi="Times New Roman" w:cs="Times New Roman"/>
          <w:color w:val="000000"/>
          <w:sz w:val="28"/>
          <w:szCs w:val="28"/>
        </w:rPr>
        <w:t xml:space="preserve">дения на территории и в здании. </w:t>
      </w:r>
      <w:r w:rsidR="00827C66" w:rsidRPr="00827C6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осознанного и ответственного отношения к выполнению правил пожарной безопасности. Вооружить детей, педагогов и родителей знаниями, умениями и навыками необходимыми для действия в экстремальных ситуациях.</w:t>
      </w:r>
    </w:p>
    <w:p w:rsidR="00827C66" w:rsidRDefault="00827C66" w:rsidP="00827C6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1B9" w:rsidRDefault="00D531B9" w:rsidP="00D531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531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 по пожарной безопасности</w:t>
      </w:r>
      <w:r w:rsidRPr="00D531B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531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20</w:t>
      </w:r>
      <w:r w:rsidR="000F4F60"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r w:rsidR="00FC74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Pr="00D531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-20</w:t>
      </w:r>
      <w:r w:rsidR="00835C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2</w:t>
      </w:r>
      <w:r w:rsidR="00FC74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5</w:t>
      </w:r>
      <w:r w:rsidRPr="00D531B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учебный год.</w:t>
      </w:r>
    </w:p>
    <w:p w:rsidR="006945B2" w:rsidRDefault="006945B2" w:rsidP="00D531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"/>
        <w:gridCol w:w="5809"/>
        <w:gridCol w:w="142"/>
        <w:gridCol w:w="1559"/>
        <w:gridCol w:w="2636"/>
      </w:tblGrid>
      <w:tr w:rsidR="00D531B9" w:rsidTr="00FC7415">
        <w:tc>
          <w:tcPr>
            <w:tcW w:w="536" w:type="dxa"/>
          </w:tcPr>
          <w:p w:rsidR="00D531B9" w:rsidRPr="00B10280" w:rsidRDefault="00D531B9" w:rsidP="00694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D531B9" w:rsidRPr="00B10280" w:rsidRDefault="00D531B9" w:rsidP="00694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</w:tcPr>
          <w:p w:rsidR="00D531B9" w:rsidRPr="00B10280" w:rsidRDefault="00D531B9" w:rsidP="00694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36" w:type="dxa"/>
          </w:tcPr>
          <w:p w:rsidR="00D531B9" w:rsidRPr="00B10280" w:rsidRDefault="00D531B9" w:rsidP="00694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</w:t>
            </w:r>
            <w:r w:rsidR="006945B2" w:rsidRPr="00B10280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</w:p>
        </w:tc>
      </w:tr>
      <w:tr w:rsidR="006945B2" w:rsidTr="00FC7415">
        <w:tc>
          <w:tcPr>
            <w:tcW w:w="10682" w:type="dxa"/>
            <w:gridSpan w:val="5"/>
          </w:tcPr>
          <w:p w:rsidR="006945B2" w:rsidRPr="00B10280" w:rsidRDefault="006945B2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Работа с сотрудниками</w:t>
            </w:r>
          </w:p>
        </w:tc>
      </w:tr>
      <w:tr w:rsidR="00D531B9" w:rsidTr="00FC7415">
        <w:trPr>
          <w:trHeight w:val="715"/>
        </w:trPr>
        <w:tc>
          <w:tcPr>
            <w:tcW w:w="536" w:type="dxa"/>
          </w:tcPr>
          <w:p w:rsidR="00D531B9" w:rsidRPr="00B10280" w:rsidRDefault="006945B2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9" w:type="dxa"/>
          </w:tcPr>
          <w:p w:rsidR="00D531B9" w:rsidRPr="00B10280" w:rsidRDefault="006945B2" w:rsidP="00B7134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сотрудниками, ответственными дежурными</w:t>
            </w:r>
          </w:p>
        </w:tc>
        <w:tc>
          <w:tcPr>
            <w:tcW w:w="1701" w:type="dxa"/>
            <w:gridSpan w:val="2"/>
          </w:tcPr>
          <w:p w:rsidR="006945B2" w:rsidRPr="00B10280" w:rsidRDefault="006945B2" w:rsidP="0069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D531B9" w:rsidRPr="00B10280" w:rsidRDefault="006945B2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36" w:type="dxa"/>
          </w:tcPr>
          <w:p w:rsidR="006945B2" w:rsidRPr="00B10280" w:rsidRDefault="002A2EB3" w:rsidP="0069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6945B2" w:rsidRPr="00B1028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D531B9" w:rsidRPr="00B10280" w:rsidRDefault="000F4F60" w:rsidP="000F4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805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D531B9" w:rsidTr="00FC7415">
        <w:trPr>
          <w:trHeight w:val="929"/>
        </w:trPr>
        <w:tc>
          <w:tcPr>
            <w:tcW w:w="536" w:type="dxa"/>
          </w:tcPr>
          <w:p w:rsidR="00D531B9" w:rsidRPr="00B10280" w:rsidRDefault="006945B2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D531B9" w:rsidRPr="00B10280" w:rsidRDefault="006945B2" w:rsidP="006945B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эвакуации детей в случае возникновения пожара (присутствие пожарного инспектора)</w:t>
            </w:r>
          </w:p>
        </w:tc>
        <w:tc>
          <w:tcPr>
            <w:tcW w:w="1701" w:type="dxa"/>
            <w:gridSpan w:val="2"/>
          </w:tcPr>
          <w:p w:rsidR="006945B2" w:rsidRPr="00B10280" w:rsidRDefault="006945B2" w:rsidP="0069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945B2" w:rsidRPr="00B10280" w:rsidRDefault="002A2EB3" w:rsidP="0069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D531B9" w:rsidRPr="00B10280" w:rsidRDefault="00D531B9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6945B2" w:rsidRPr="00B10280" w:rsidRDefault="002A2EB3" w:rsidP="00694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6945B2" w:rsidRPr="00B1028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D531B9" w:rsidRPr="00B10280" w:rsidRDefault="000F4F60" w:rsidP="0082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D531B9" w:rsidTr="00FC7415">
        <w:trPr>
          <w:trHeight w:val="963"/>
        </w:trPr>
        <w:tc>
          <w:tcPr>
            <w:tcW w:w="536" w:type="dxa"/>
          </w:tcPr>
          <w:p w:rsidR="00D531B9" w:rsidRPr="00B10280" w:rsidRDefault="002A2EB3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D531B9" w:rsidRPr="00B10280" w:rsidRDefault="00CC4212" w:rsidP="0082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Месячник по</w:t>
            </w:r>
            <w:r w:rsidR="00827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2EB3" w:rsidRPr="00B10280">
              <w:rPr>
                <w:rFonts w:ascii="Times New Roman" w:hAnsi="Times New Roman" w:cs="Times New Roman"/>
                <w:sz w:val="28"/>
                <w:szCs w:val="28"/>
              </w:rPr>
              <w:t>ожарной безопасности</w:t>
            </w:r>
          </w:p>
        </w:tc>
        <w:tc>
          <w:tcPr>
            <w:tcW w:w="1701" w:type="dxa"/>
            <w:gridSpan w:val="2"/>
          </w:tcPr>
          <w:p w:rsidR="00D531B9" w:rsidRPr="00B10280" w:rsidRDefault="002A2EB3" w:rsidP="000F4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F4F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0F4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7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A2EB3" w:rsidRPr="00B10280" w:rsidRDefault="008057A7" w:rsidP="00805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F4F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0F4F60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636" w:type="dxa"/>
          </w:tcPr>
          <w:p w:rsidR="002A2EB3" w:rsidRPr="00B10280" w:rsidRDefault="002A2EB3" w:rsidP="002A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D531B9" w:rsidRDefault="000F4F60" w:rsidP="0082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</w:t>
            </w:r>
            <w:r w:rsidR="00B71341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proofErr w:type="gramStart"/>
            <w:r w:rsidR="00B7134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B71341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B71341" w:rsidRPr="00B10280" w:rsidRDefault="00B71341" w:rsidP="00B7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71341" w:rsidRPr="00B10280" w:rsidRDefault="00B71341" w:rsidP="0082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1B9" w:rsidTr="00FC7415">
        <w:tc>
          <w:tcPr>
            <w:tcW w:w="536" w:type="dxa"/>
          </w:tcPr>
          <w:p w:rsidR="00D531B9" w:rsidRPr="00B10280" w:rsidRDefault="002A2EB3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2A2EB3" w:rsidRPr="00B10280" w:rsidRDefault="002A2EB3" w:rsidP="002A2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Консультации:</w:t>
            </w:r>
          </w:p>
          <w:p w:rsidR="002A2EB3" w:rsidRPr="00B10280" w:rsidRDefault="002A2EB3" w:rsidP="002A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- «Основы пожарной безопасности»,</w:t>
            </w:r>
          </w:p>
          <w:p w:rsidR="002A2EB3" w:rsidRPr="00B10280" w:rsidRDefault="002A2EB3" w:rsidP="002A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- «Эвакуация детей из загоревшегося здания»,</w:t>
            </w:r>
          </w:p>
          <w:p w:rsidR="002A2EB3" w:rsidRPr="00B10280" w:rsidRDefault="002A2EB3" w:rsidP="002A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- «Средства пожаротушения»,</w:t>
            </w:r>
          </w:p>
          <w:p w:rsidR="00D531B9" w:rsidRPr="00B10280" w:rsidRDefault="002A2EB3" w:rsidP="002A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- «Обеспечение безопасности ребенка: дома и в общественных местах».</w:t>
            </w:r>
          </w:p>
        </w:tc>
        <w:tc>
          <w:tcPr>
            <w:tcW w:w="1701" w:type="dxa"/>
            <w:gridSpan w:val="2"/>
          </w:tcPr>
          <w:p w:rsidR="002A2EB3" w:rsidRPr="00B10280" w:rsidRDefault="002A2EB3" w:rsidP="00766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B3" w:rsidRPr="00B10280" w:rsidRDefault="002A2EB3" w:rsidP="002A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A2EB3" w:rsidRPr="00B10280" w:rsidRDefault="00766CE4" w:rsidP="0076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A2EB3" w:rsidRPr="00B10280" w:rsidRDefault="002A2EB3" w:rsidP="002A2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  <w:p w:rsidR="00D531B9" w:rsidRPr="00B10280" w:rsidRDefault="00827C66" w:rsidP="0082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36" w:type="dxa"/>
          </w:tcPr>
          <w:p w:rsidR="002A2EB3" w:rsidRPr="00B10280" w:rsidRDefault="002A2EB3" w:rsidP="002A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A2EB3" w:rsidRPr="00B10280" w:rsidRDefault="002A2EB3" w:rsidP="002A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2A2EB3" w:rsidRPr="00B10280" w:rsidRDefault="002A2EB3" w:rsidP="002A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531B9" w:rsidRPr="00B10280" w:rsidRDefault="00D531B9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1B9" w:rsidTr="00FC7415">
        <w:trPr>
          <w:trHeight w:val="678"/>
        </w:trPr>
        <w:tc>
          <w:tcPr>
            <w:tcW w:w="536" w:type="dxa"/>
          </w:tcPr>
          <w:p w:rsidR="00D531B9" w:rsidRPr="00B10280" w:rsidRDefault="002A2EB3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D531B9" w:rsidRPr="00B10280" w:rsidRDefault="002A2EB3" w:rsidP="0082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Разработка тематических планов по образов</w:t>
            </w:r>
            <w:r w:rsidR="00827C66">
              <w:rPr>
                <w:rFonts w:ascii="Times New Roman" w:hAnsi="Times New Roman" w:cs="Times New Roman"/>
                <w:sz w:val="28"/>
                <w:szCs w:val="28"/>
              </w:rPr>
              <w:t>ательной области «Безопасность»</w:t>
            </w:r>
          </w:p>
        </w:tc>
        <w:tc>
          <w:tcPr>
            <w:tcW w:w="1701" w:type="dxa"/>
            <w:gridSpan w:val="2"/>
          </w:tcPr>
          <w:p w:rsidR="002A2EB3" w:rsidRPr="00B10280" w:rsidRDefault="002A2EB3" w:rsidP="002A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531B9" w:rsidRPr="00B10280" w:rsidRDefault="00827C66" w:rsidP="0082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36" w:type="dxa"/>
          </w:tcPr>
          <w:p w:rsidR="002A2EB3" w:rsidRPr="00B10280" w:rsidRDefault="002A2EB3" w:rsidP="002A2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531B9" w:rsidRPr="00B10280" w:rsidRDefault="00D531B9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1B9" w:rsidTr="00FC7415">
        <w:trPr>
          <w:trHeight w:val="833"/>
        </w:trPr>
        <w:tc>
          <w:tcPr>
            <w:tcW w:w="536" w:type="dxa"/>
          </w:tcPr>
          <w:p w:rsidR="00D531B9" w:rsidRPr="00B10280" w:rsidRDefault="00B10280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D531B9" w:rsidRPr="00B10280" w:rsidRDefault="00B10280" w:rsidP="00FC7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Инструктажи (</w:t>
            </w:r>
            <w:r w:rsidR="008057A7">
              <w:rPr>
                <w:rFonts w:ascii="Times New Roman" w:hAnsi="Times New Roman" w:cs="Times New Roman"/>
                <w:sz w:val="28"/>
                <w:szCs w:val="28"/>
              </w:rPr>
              <w:t>по ПБ,</w:t>
            </w:r>
            <w:r w:rsidR="0072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7A7">
              <w:rPr>
                <w:rFonts w:ascii="Times New Roman" w:hAnsi="Times New Roman" w:cs="Times New Roman"/>
                <w:sz w:val="28"/>
                <w:szCs w:val="28"/>
              </w:rPr>
              <w:t>Новогодний</w:t>
            </w: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), отработка учебной эвакуации</w:t>
            </w:r>
          </w:p>
        </w:tc>
        <w:tc>
          <w:tcPr>
            <w:tcW w:w="1701" w:type="dxa"/>
            <w:gridSpan w:val="2"/>
          </w:tcPr>
          <w:p w:rsidR="00B10280" w:rsidRPr="00B10280" w:rsidRDefault="000A6F8F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531B9" w:rsidRPr="00B10280" w:rsidRDefault="008057A7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36" w:type="dxa"/>
          </w:tcPr>
          <w:p w:rsidR="00B10280" w:rsidRPr="00B10280" w:rsidRDefault="00B1028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D531B9" w:rsidRPr="00B10280" w:rsidRDefault="00FC7415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B10280" w:rsidRPr="00B10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10280" w:rsidRPr="00B1028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805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C6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B10280" w:rsidTr="00FC7415">
        <w:tc>
          <w:tcPr>
            <w:tcW w:w="536" w:type="dxa"/>
          </w:tcPr>
          <w:p w:rsidR="00B10280" w:rsidRPr="00B10280" w:rsidRDefault="00B10280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9" w:type="dxa"/>
          </w:tcPr>
          <w:p w:rsidR="00B10280" w:rsidRPr="00B10280" w:rsidRDefault="00B71341" w:rsidP="00B71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0280" w:rsidRPr="00B10280">
              <w:rPr>
                <w:rFonts w:ascii="Times New Roman" w:hAnsi="Times New Roman" w:cs="Times New Roman"/>
                <w:sz w:val="28"/>
                <w:szCs w:val="28"/>
              </w:rPr>
              <w:t>ень безопасности (проведение отработки учебной эвакуации, распространение памяток «Чтобы не</w:t>
            </w:r>
            <w:r w:rsidR="0072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280" w:rsidRPr="00B10280">
              <w:rPr>
                <w:rFonts w:ascii="Times New Roman" w:hAnsi="Times New Roman" w:cs="Times New Roman"/>
                <w:sz w:val="28"/>
                <w:szCs w:val="28"/>
              </w:rPr>
              <w:t>было пожара»</w:t>
            </w:r>
            <w:r w:rsidR="00051D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B10280" w:rsidRPr="00B10280" w:rsidRDefault="00B1028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B10280" w:rsidRPr="00B10280" w:rsidRDefault="00B1028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10280" w:rsidRPr="00B10280" w:rsidRDefault="00B1028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0E067D" w:rsidRPr="00B10280" w:rsidRDefault="000E067D" w:rsidP="000E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B10280" w:rsidRPr="00B10280" w:rsidRDefault="000F4F60" w:rsidP="00B7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8057A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7134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0A6F8F" w:rsidTr="00FC7415">
        <w:tc>
          <w:tcPr>
            <w:tcW w:w="536" w:type="dxa"/>
          </w:tcPr>
          <w:p w:rsidR="000A6F8F" w:rsidRPr="00B10280" w:rsidRDefault="000A6F8F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9" w:type="dxa"/>
            <w:vAlign w:val="bottom"/>
          </w:tcPr>
          <w:p w:rsidR="000A6F8F" w:rsidRPr="000A6F8F" w:rsidRDefault="000A6F8F">
            <w:pPr>
              <w:spacing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A6F8F">
              <w:rPr>
                <w:rFonts w:ascii="Times New Roman" w:hAnsi="Times New Roman" w:cs="Times New Roman"/>
                <w:sz w:val="28"/>
                <w:szCs w:val="28"/>
              </w:rPr>
              <w:t>Приобретение дидактических игр, демонстрационных и наглядных пособий, методической, специальной, детской художественной литературы по правилам ПБ</w:t>
            </w:r>
          </w:p>
        </w:tc>
        <w:tc>
          <w:tcPr>
            <w:tcW w:w="1701" w:type="dxa"/>
            <w:gridSpan w:val="2"/>
            <w:vAlign w:val="bottom"/>
          </w:tcPr>
          <w:p w:rsidR="000A6F8F" w:rsidRPr="000A6F8F" w:rsidRDefault="000A6F8F" w:rsidP="000F4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F8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36" w:type="dxa"/>
            <w:vAlign w:val="bottom"/>
          </w:tcPr>
          <w:p w:rsidR="000A6F8F" w:rsidRPr="00B10280" w:rsidRDefault="000A6F8F" w:rsidP="000A6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A6F8F" w:rsidRPr="00B10280" w:rsidRDefault="000A6F8F" w:rsidP="000A6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0A6F8F" w:rsidRPr="00B10280" w:rsidRDefault="000A6F8F" w:rsidP="000A6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A6F8F" w:rsidRDefault="000A6F8F">
            <w:pPr>
              <w:pStyle w:val="a6"/>
              <w:spacing w:before="0" w:beforeAutospacing="0" w:after="120" w:afterAutospacing="0" w:line="288" w:lineRule="atLeast"/>
              <w:jc w:val="both"/>
              <w:textAlignment w:val="baseline"/>
              <w:rPr>
                <w:rFonts w:ascii="inherit" w:hAnsi="inherit" w:cs="Arial"/>
                <w:color w:val="333333"/>
                <w:sz w:val="18"/>
                <w:szCs w:val="18"/>
              </w:rPr>
            </w:pPr>
          </w:p>
        </w:tc>
      </w:tr>
      <w:tr w:rsidR="000F4F60" w:rsidTr="00FC7415">
        <w:tc>
          <w:tcPr>
            <w:tcW w:w="10682" w:type="dxa"/>
            <w:gridSpan w:val="5"/>
          </w:tcPr>
          <w:p w:rsidR="000F4F60" w:rsidRPr="00B10280" w:rsidRDefault="000F4F60" w:rsidP="00893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0F4F60" w:rsidRPr="00B10280" w:rsidTr="00B71341">
        <w:tc>
          <w:tcPr>
            <w:tcW w:w="536" w:type="dxa"/>
            <w:vMerge w:val="restart"/>
          </w:tcPr>
          <w:p w:rsidR="000F4F60" w:rsidRPr="00B10280" w:rsidRDefault="000F4F60" w:rsidP="00B10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1" w:type="dxa"/>
            <w:gridSpan w:val="2"/>
          </w:tcPr>
          <w:p w:rsidR="000F4F60" w:rsidRPr="00B10280" w:rsidRDefault="000F4F60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Беседы:</w:t>
            </w:r>
            <w:r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 пожарных</w:t>
            </w:r>
            <w:proofErr w:type="gramStart"/>
            <w:r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пожарной сигнализацией.</w:t>
            </w:r>
            <w:r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Пожарный герой он с огнём вступает в бой.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6" w:type="dxa"/>
            <w:vMerge w:val="restart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F4F60" w:rsidRPr="00B10280" w:rsidTr="00B71341">
        <w:tc>
          <w:tcPr>
            <w:tcW w:w="536" w:type="dxa"/>
            <w:vMerge/>
          </w:tcPr>
          <w:p w:rsidR="000F4F60" w:rsidRPr="00B10280" w:rsidRDefault="000F4F60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71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Причины возникновения пожара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«А у нас квартире газ».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36" w:type="dxa"/>
            <w:vMerge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60" w:rsidRPr="00B10280" w:rsidTr="00B71341">
        <w:tc>
          <w:tcPr>
            <w:tcW w:w="536" w:type="dxa"/>
            <w:vMerge/>
          </w:tcPr>
          <w:p w:rsidR="000F4F60" w:rsidRPr="00B10280" w:rsidRDefault="000F4F60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10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«Осторожное использование бенгальских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огней».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36" w:type="dxa"/>
            <w:vMerge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60" w:rsidTr="00B71341"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71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пожарной безопасности.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«Первичные средства пожаротушения.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Знаки безопасности».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10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«Огонь – друг, огонь - враг».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71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«Знакомьтесь, огонь!» занятие по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знакомлению со свойствами огня.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71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Электроприборы.</w:t>
            </w:r>
            <w:proofErr w:type="gramStart"/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«Электричество в вашем доме»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71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«Кухня – не место для игр.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Профессия пожарного.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B10280" w:rsidRDefault="00B71341" w:rsidP="00B102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B1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Почему горят леса?»</w:t>
            </w:r>
          </w:p>
        </w:tc>
        <w:tc>
          <w:tcPr>
            <w:tcW w:w="1559" w:type="dxa"/>
          </w:tcPr>
          <w:p w:rsidR="000F4F60" w:rsidRPr="00B10280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rPr>
          <w:trHeight w:val="1050"/>
        </w:trPr>
        <w:tc>
          <w:tcPr>
            <w:tcW w:w="536" w:type="dxa"/>
            <w:vMerge w:val="restart"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951" w:type="dxa"/>
            <w:gridSpan w:val="2"/>
          </w:tcPr>
          <w:p w:rsidR="000F4F60" w:rsidRPr="000E067D" w:rsidRDefault="000F4F60" w:rsidP="00B713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занятие:</w:t>
            </w:r>
            <w:r w:rsidRPr="000E06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«Чего нельзя делать в отсутствие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взрослых».</w:t>
            </w:r>
          </w:p>
        </w:tc>
        <w:tc>
          <w:tcPr>
            <w:tcW w:w="1559" w:type="dxa"/>
          </w:tcPr>
          <w:p w:rsidR="000F4F60" w:rsidRPr="000E067D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36" w:type="dxa"/>
            <w:vMerge w:val="restart"/>
          </w:tcPr>
          <w:p w:rsidR="000F4F60" w:rsidRPr="008057A7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F4F60" w:rsidTr="00B71341">
        <w:trPr>
          <w:trHeight w:val="1035"/>
        </w:trPr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0E067D" w:rsidRDefault="00B71341" w:rsidP="000E06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«Конструкторское бюро» создание</w:t>
            </w:r>
            <w:r w:rsidR="000F4F60"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пожарных машин любым способом –</w:t>
            </w:r>
            <w:r w:rsidR="000F4F60"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рисунок, лепка, аппликация, конструктор.</w:t>
            </w:r>
          </w:p>
        </w:tc>
        <w:tc>
          <w:tcPr>
            <w:tcW w:w="1559" w:type="dxa"/>
          </w:tcPr>
          <w:p w:rsidR="000F4F60" w:rsidRPr="000E067D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rPr>
          <w:trHeight w:val="285"/>
        </w:trPr>
        <w:tc>
          <w:tcPr>
            <w:tcW w:w="536" w:type="dxa"/>
            <w:vMerge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1" w:type="dxa"/>
            <w:gridSpan w:val="2"/>
          </w:tcPr>
          <w:p w:rsidR="000F4F60" w:rsidRPr="000E067D" w:rsidRDefault="00B71341" w:rsidP="000E0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F4F60"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«Не суши над газом штаны после стирки»</w:t>
            </w:r>
          </w:p>
        </w:tc>
        <w:tc>
          <w:tcPr>
            <w:tcW w:w="1559" w:type="dxa"/>
          </w:tcPr>
          <w:p w:rsidR="000F4F60" w:rsidRPr="000E067D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36" w:type="dxa"/>
            <w:vMerge/>
          </w:tcPr>
          <w:p w:rsidR="000F4F60" w:rsidRDefault="000F4F60" w:rsidP="00B102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F4F60" w:rsidTr="00B71341">
        <w:tc>
          <w:tcPr>
            <w:tcW w:w="536" w:type="dxa"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1" w:type="dxa"/>
            <w:gridSpan w:val="2"/>
          </w:tcPr>
          <w:p w:rsidR="000F4F60" w:rsidRPr="00766CE4" w:rsidRDefault="000F4F60" w:rsidP="00766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CE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С. Маршак «Рассказ о неизвестном герое», «Пожар»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Хоринская</w:t>
            </w:r>
            <w:proofErr w:type="spellEnd"/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 xml:space="preserve"> «Спичка-невеличка»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А. Шевченко «Как ловили уголька»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Л. Толстой «Пож</w:t>
            </w:r>
            <w:r w:rsidRPr="00B71341">
              <w:rPr>
                <w:rFonts w:ascii="Times New Roman" w:hAnsi="Times New Roman" w:cs="Times New Roman"/>
                <w:sz w:val="28"/>
                <w:szCs w:val="28"/>
              </w:rPr>
              <w:t xml:space="preserve">ар», «Пожарные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собаки»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С. Михалков  «Дядя Степа»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 xml:space="preserve"> «Спичка - невеличка»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машина»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Б. Житков «Дым»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Загадки, пословицы, поговорки</w:t>
            </w:r>
          </w:p>
        </w:tc>
        <w:tc>
          <w:tcPr>
            <w:tcW w:w="1559" w:type="dxa"/>
          </w:tcPr>
          <w:p w:rsidR="000F4F60" w:rsidRPr="000E067D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6" w:type="dxa"/>
          </w:tcPr>
          <w:p w:rsidR="000F4F60" w:rsidRPr="000E067D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F4F60" w:rsidRPr="000E067D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60" w:rsidTr="00B71341">
        <w:tc>
          <w:tcPr>
            <w:tcW w:w="536" w:type="dxa"/>
          </w:tcPr>
          <w:p w:rsidR="000F4F60" w:rsidRDefault="000F4F60" w:rsidP="00D53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1" w:type="dxa"/>
            <w:gridSpan w:val="2"/>
          </w:tcPr>
          <w:p w:rsidR="000F4F60" w:rsidRPr="000E067D" w:rsidRDefault="000F4F60" w:rsidP="00B713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Дидактические игры: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Опасные ситуации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мире опасных предметов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Служба спасения: 01, 02, 03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Горит – не горит</w:t>
            </w:r>
          </w:p>
        </w:tc>
        <w:tc>
          <w:tcPr>
            <w:tcW w:w="1559" w:type="dxa"/>
          </w:tcPr>
          <w:p w:rsidR="000F4F60" w:rsidRPr="000E067D" w:rsidRDefault="000F4F60" w:rsidP="00FD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6" w:type="dxa"/>
          </w:tcPr>
          <w:p w:rsidR="000F4F60" w:rsidRPr="000E067D" w:rsidRDefault="000F4F60" w:rsidP="00FD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F4F60" w:rsidRPr="000E067D" w:rsidRDefault="000F4F60" w:rsidP="00FD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60" w:rsidTr="00B71341">
        <w:tc>
          <w:tcPr>
            <w:tcW w:w="536" w:type="dxa"/>
          </w:tcPr>
          <w:p w:rsidR="000F4F60" w:rsidRPr="00FC7415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1" w:type="dxa"/>
            <w:gridSpan w:val="2"/>
          </w:tcPr>
          <w:p w:rsidR="000F4F60" w:rsidRPr="00766CE4" w:rsidRDefault="000F4F60" w:rsidP="00766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CE4">
              <w:rPr>
                <w:rFonts w:ascii="Times New Roman" w:hAnsi="Times New Roman" w:cs="Times New Roman"/>
                <w:b/>
                <w:sz w:val="28"/>
                <w:szCs w:val="28"/>
              </w:rPr>
              <w:t>Сюжетные игры: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Инсценировка «Кошкин дом»</w:t>
            </w:r>
          </w:p>
          <w:p w:rsidR="000F4F60" w:rsidRPr="00B71341" w:rsidRDefault="00B71341" w:rsidP="00B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F60" w:rsidRPr="00B71341">
              <w:rPr>
                <w:rFonts w:ascii="Times New Roman" w:hAnsi="Times New Roman" w:cs="Times New Roman"/>
                <w:sz w:val="28"/>
                <w:szCs w:val="28"/>
              </w:rPr>
              <w:t>«Мы – пожарные!»</w:t>
            </w:r>
          </w:p>
        </w:tc>
        <w:tc>
          <w:tcPr>
            <w:tcW w:w="1559" w:type="dxa"/>
          </w:tcPr>
          <w:p w:rsidR="000F4F60" w:rsidRPr="000E067D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6" w:type="dxa"/>
          </w:tcPr>
          <w:p w:rsidR="000F4F60" w:rsidRPr="000E067D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F4F60" w:rsidRPr="000E067D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60" w:rsidTr="00B71341">
        <w:tc>
          <w:tcPr>
            <w:tcW w:w="536" w:type="dxa"/>
          </w:tcPr>
          <w:p w:rsidR="000F4F60" w:rsidRPr="00FC7415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1" w:type="dxa"/>
            <w:gridSpan w:val="2"/>
          </w:tcPr>
          <w:p w:rsidR="000F4F60" w:rsidRPr="00766CE4" w:rsidRDefault="000F4F60" w:rsidP="00766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CE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</w:t>
            </w:r>
          </w:p>
          <w:p w:rsidR="000F4F60" w:rsidRPr="00766CE4" w:rsidRDefault="000F4F60" w:rsidP="0076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C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713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6CE4">
              <w:rPr>
                <w:rFonts w:ascii="Times New Roman" w:hAnsi="Times New Roman" w:cs="Times New Roman"/>
                <w:sz w:val="28"/>
                <w:szCs w:val="28"/>
              </w:rPr>
              <w:t>«Юный друг пожарных»;</w:t>
            </w:r>
          </w:p>
          <w:p w:rsidR="000F4F60" w:rsidRPr="00766CE4" w:rsidRDefault="00B71341" w:rsidP="0076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4F60" w:rsidRPr="00766CE4">
              <w:rPr>
                <w:rFonts w:ascii="Times New Roman" w:hAnsi="Times New Roman" w:cs="Times New Roman"/>
                <w:sz w:val="28"/>
                <w:szCs w:val="28"/>
              </w:rPr>
              <w:t>«Мы - сильные, смелые, ловкие,  умелые!»</w:t>
            </w:r>
          </w:p>
        </w:tc>
        <w:tc>
          <w:tcPr>
            <w:tcW w:w="1559" w:type="dxa"/>
          </w:tcPr>
          <w:p w:rsidR="000F4F60" w:rsidRPr="000E067D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6" w:type="dxa"/>
          </w:tcPr>
          <w:p w:rsidR="000F4F60" w:rsidRPr="000E067D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F4F60" w:rsidRPr="000E067D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60" w:rsidTr="00B71341">
        <w:tc>
          <w:tcPr>
            <w:tcW w:w="536" w:type="dxa"/>
          </w:tcPr>
          <w:p w:rsidR="000F4F60" w:rsidRPr="00FC7415" w:rsidRDefault="000F4F60" w:rsidP="0017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1" w:type="dxa"/>
            <w:gridSpan w:val="2"/>
          </w:tcPr>
          <w:p w:rsidR="000F4F60" w:rsidRPr="000E067D" w:rsidRDefault="000F4F60" w:rsidP="006D48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Оформление выставки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детских рисунков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C7415" w:rsidRPr="00FC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 дню  рождения огнетушителя «Со мной </w:t>
            </w:r>
            <w:r w:rsidR="00FC7415" w:rsidRPr="00FC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безопасно».</w:t>
            </w:r>
          </w:p>
        </w:tc>
        <w:tc>
          <w:tcPr>
            <w:tcW w:w="1559" w:type="dxa"/>
          </w:tcPr>
          <w:p w:rsidR="000F4F60" w:rsidRPr="006D4863" w:rsidRDefault="000F4F60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636" w:type="dxa"/>
          </w:tcPr>
          <w:p w:rsidR="00FC7415" w:rsidRPr="00893081" w:rsidRDefault="00FC7415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sz w:val="28"/>
                <w:szCs w:val="28"/>
              </w:rPr>
              <w:t>Воспитатели гр.№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F4F60" w:rsidRPr="000E067D" w:rsidRDefault="00FC7415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sz w:val="28"/>
                <w:szCs w:val="28"/>
              </w:rPr>
              <w:t>Отряд ЮДП</w:t>
            </w:r>
          </w:p>
        </w:tc>
      </w:tr>
      <w:tr w:rsidR="00893081" w:rsidTr="00B71341">
        <w:tc>
          <w:tcPr>
            <w:tcW w:w="536" w:type="dxa"/>
          </w:tcPr>
          <w:p w:rsidR="00893081" w:rsidRPr="00FC7415" w:rsidRDefault="00893081" w:rsidP="008B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951" w:type="dxa"/>
            <w:gridSpan w:val="2"/>
          </w:tcPr>
          <w:p w:rsidR="006D4863" w:rsidRPr="006D4863" w:rsidRDefault="006D4863" w:rsidP="006D4863">
            <w:pPr>
              <w:suppressAutoHyphens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D486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7 февраля</w:t>
            </w:r>
            <w:r w:rsidRPr="006D486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День рождения огнетушителя</w:t>
            </w:r>
            <w:r w:rsidRPr="006D486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6D4863" w:rsidRPr="006D4863" w:rsidRDefault="00060D73" w:rsidP="00B71341">
            <w:pPr>
              <w:suppressAutoHyphens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60D7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Спортивное развлечение</w:t>
            </w:r>
            <w:r w:rsidRPr="00060D7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«День рождения огнетушителя»</w:t>
            </w:r>
          </w:p>
        </w:tc>
        <w:tc>
          <w:tcPr>
            <w:tcW w:w="1559" w:type="dxa"/>
          </w:tcPr>
          <w:p w:rsidR="00893081" w:rsidRPr="006D4863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36" w:type="dxa"/>
          </w:tcPr>
          <w:p w:rsidR="00060D73" w:rsidRDefault="00060D73" w:rsidP="00060D73">
            <w:pPr>
              <w:tabs>
                <w:tab w:val="left" w:pos="2558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893081" w:rsidRPr="00893081" w:rsidRDefault="00893081" w:rsidP="00893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sz w:val="28"/>
                <w:szCs w:val="28"/>
              </w:rPr>
              <w:t>Воспитатели гр.№</w:t>
            </w:r>
            <w:r w:rsidR="00FC74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93081" w:rsidRPr="00893081" w:rsidRDefault="00893081" w:rsidP="00893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sz w:val="28"/>
                <w:szCs w:val="28"/>
              </w:rPr>
              <w:t>Отряд ЮДП</w:t>
            </w:r>
          </w:p>
        </w:tc>
      </w:tr>
      <w:tr w:rsidR="00893081" w:rsidTr="00B71341">
        <w:tc>
          <w:tcPr>
            <w:tcW w:w="536" w:type="dxa"/>
          </w:tcPr>
          <w:p w:rsidR="00893081" w:rsidRPr="00FC7415" w:rsidRDefault="00893081" w:rsidP="008B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1" w:type="dxa"/>
            <w:gridSpan w:val="2"/>
          </w:tcPr>
          <w:p w:rsidR="00FC7415" w:rsidRDefault="00FC7415" w:rsidP="006D48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30 апреля - </w:t>
            </w:r>
            <w:r w:rsidRPr="00FC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пожарной охраны</w:t>
            </w:r>
          </w:p>
          <w:p w:rsidR="00060D73" w:rsidRDefault="00060D73" w:rsidP="00060D73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13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Познавательный досуг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93081" w:rsidRPr="00060D73" w:rsidRDefault="00060D73" w:rsidP="00060D73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Викторина</w:t>
            </w:r>
            <w:r w:rsidRPr="00B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«Добрый» и «злой» огонь»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93081" w:rsidRPr="006D4863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36" w:type="dxa"/>
          </w:tcPr>
          <w:p w:rsidR="00FC7415" w:rsidRPr="00893081" w:rsidRDefault="00FC7415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sz w:val="28"/>
                <w:szCs w:val="28"/>
              </w:rPr>
              <w:t>Воспитатели гр.№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C7415" w:rsidRPr="00893081" w:rsidRDefault="00FC7415" w:rsidP="00FC7415">
            <w:pPr>
              <w:tabs>
                <w:tab w:val="left" w:pos="2558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sz w:val="28"/>
                <w:szCs w:val="28"/>
              </w:rPr>
              <w:t>Отряд ЮДП</w:t>
            </w:r>
          </w:p>
        </w:tc>
      </w:tr>
      <w:tr w:rsidR="00893081" w:rsidTr="00B71341">
        <w:tc>
          <w:tcPr>
            <w:tcW w:w="536" w:type="dxa"/>
          </w:tcPr>
          <w:p w:rsidR="00893081" w:rsidRPr="00FC7415" w:rsidRDefault="00893081" w:rsidP="008B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1" w:type="dxa"/>
            <w:gridSpan w:val="2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 занятия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детьми по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формированию навыков пов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едения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пожароопасной ситуации</w:t>
            </w:r>
          </w:p>
        </w:tc>
        <w:tc>
          <w:tcPr>
            <w:tcW w:w="1559" w:type="dxa"/>
          </w:tcPr>
          <w:p w:rsidR="00893081" w:rsidRPr="008057A7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</w:t>
            </w:r>
            <w:r w:rsidRPr="00805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квартал</w:t>
            </w:r>
          </w:p>
        </w:tc>
        <w:tc>
          <w:tcPr>
            <w:tcW w:w="2636" w:type="dxa"/>
          </w:tcPr>
          <w:p w:rsidR="00893081" w:rsidRPr="00B10280" w:rsidRDefault="00893081" w:rsidP="000E0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93081" w:rsidRDefault="00893081" w:rsidP="000E06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80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93081" w:rsidTr="00B71341">
        <w:tc>
          <w:tcPr>
            <w:tcW w:w="536" w:type="dxa"/>
          </w:tcPr>
          <w:p w:rsidR="00893081" w:rsidRPr="00FC7415" w:rsidRDefault="00893081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1" w:type="dxa"/>
            <w:gridSpan w:val="2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детей</w:t>
            </w:r>
            <w:r w:rsidR="00FC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воспитателей «Оказание 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первой помощи в экстренных ситуациях»</w:t>
            </w:r>
          </w:p>
        </w:tc>
        <w:tc>
          <w:tcPr>
            <w:tcW w:w="1559" w:type="dxa"/>
          </w:tcPr>
          <w:p w:rsidR="00893081" w:rsidRPr="008057A7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36" w:type="dxa"/>
          </w:tcPr>
          <w:p w:rsidR="00893081" w:rsidRPr="008057A7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7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</w:tc>
      </w:tr>
      <w:tr w:rsidR="00893081" w:rsidTr="00B71341">
        <w:tc>
          <w:tcPr>
            <w:tcW w:w="536" w:type="dxa"/>
          </w:tcPr>
          <w:p w:rsidR="00893081" w:rsidRPr="00FC7415" w:rsidRDefault="00FC7415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1" w:type="dxa"/>
            <w:gridSpan w:val="2"/>
          </w:tcPr>
          <w:p w:rsidR="00893081" w:rsidRPr="00827C66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0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Экскурсии и целевые прогулки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«Кухня – не место для игр» -  </w:t>
            </w:r>
            <w:r w:rsidRPr="00827C66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электроприборами»;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Экскурсия в прачечную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27C66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электроприборами»;</w:t>
            </w:r>
          </w:p>
          <w:p w:rsidR="00893081" w:rsidRPr="000E067D" w:rsidRDefault="00893081" w:rsidP="000E0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городскую  пожарную часть ПЧ- 70</w:t>
            </w:r>
          </w:p>
        </w:tc>
        <w:tc>
          <w:tcPr>
            <w:tcW w:w="1559" w:type="dxa"/>
          </w:tcPr>
          <w:p w:rsidR="00893081" w:rsidRPr="008057A7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6" w:type="dxa"/>
          </w:tcPr>
          <w:p w:rsidR="00893081" w:rsidRPr="008057A7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7A7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93081" w:rsidTr="00B71341">
        <w:tc>
          <w:tcPr>
            <w:tcW w:w="536" w:type="dxa"/>
          </w:tcPr>
          <w:p w:rsidR="00893081" w:rsidRPr="00FC7415" w:rsidRDefault="00FC7415" w:rsidP="00D5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1" w:type="dxa"/>
            <w:gridSpan w:val="2"/>
          </w:tcPr>
          <w:p w:rsidR="00893081" w:rsidRPr="00296433" w:rsidRDefault="00893081" w:rsidP="000E067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64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Акции по ПБ</w:t>
            </w:r>
          </w:p>
          <w:p w:rsidR="006D4863" w:rsidRPr="006D4863" w:rsidRDefault="006D4863" w:rsidP="006D48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C7415" w:rsidRPr="00FC7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 шути с огнем!»</w:t>
            </w:r>
          </w:p>
          <w:p w:rsidR="006D4863" w:rsidRPr="006D4863" w:rsidRDefault="006D4863" w:rsidP="006D48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«Спички детям не игрушка!»,</w:t>
            </w:r>
          </w:p>
          <w:p w:rsidR="00893081" w:rsidRPr="000E067D" w:rsidRDefault="006D4863" w:rsidP="006D486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Противопожарная акция «Берегите лес от пожара»</w:t>
            </w:r>
          </w:p>
        </w:tc>
        <w:tc>
          <w:tcPr>
            <w:tcW w:w="1559" w:type="dxa"/>
          </w:tcPr>
          <w:p w:rsidR="00893081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081" w:rsidRDefault="00FC7415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93081" w:rsidRDefault="00FC7415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D4863" w:rsidRDefault="00FC7415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D4863" w:rsidRPr="008057A7" w:rsidRDefault="006D4863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893081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93081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№</w:t>
            </w:r>
            <w:r w:rsidR="00FC74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93081" w:rsidRPr="008057A7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ЮДП</w:t>
            </w:r>
          </w:p>
        </w:tc>
        <w:bookmarkStart w:id="0" w:name="_GoBack"/>
        <w:bookmarkEnd w:id="0"/>
      </w:tr>
      <w:tr w:rsidR="00893081" w:rsidTr="00FC7415">
        <w:tc>
          <w:tcPr>
            <w:tcW w:w="10682" w:type="dxa"/>
            <w:gridSpan w:val="5"/>
          </w:tcPr>
          <w:p w:rsidR="00893081" w:rsidRPr="000E067D" w:rsidRDefault="00893081" w:rsidP="00B1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893081" w:rsidTr="00FC7415">
        <w:tc>
          <w:tcPr>
            <w:tcW w:w="5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9" w:type="dxa"/>
          </w:tcPr>
          <w:p w:rsidR="00893081" w:rsidRDefault="00893081" w:rsidP="000E0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стендов в группах </w:t>
            </w:r>
          </w:p>
          <w:p w:rsidR="00893081" w:rsidRPr="00827C66" w:rsidRDefault="00893081" w:rsidP="0082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66">
              <w:rPr>
                <w:rFonts w:ascii="Times New Roman" w:hAnsi="Times New Roman" w:cs="Times New Roman"/>
                <w:sz w:val="28"/>
                <w:szCs w:val="28"/>
              </w:rPr>
              <w:t>«Опасные ситуации дома и в детском саду»</w:t>
            </w:r>
          </w:p>
        </w:tc>
        <w:tc>
          <w:tcPr>
            <w:tcW w:w="1701" w:type="dxa"/>
            <w:gridSpan w:val="2"/>
          </w:tcPr>
          <w:p w:rsidR="00893081" w:rsidRPr="000E067D" w:rsidRDefault="00893081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года</w:t>
            </w:r>
          </w:p>
        </w:tc>
        <w:tc>
          <w:tcPr>
            <w:tcW w:w="26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93081" w:rsidTr="00FC7415">
        <w:tc>
          <w:tcPr>
            <w:tcW w:w="5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9" w:type="dxa"/>
          </w:tcPr>
          <w:p w:rsidR="00893081" w:rsidRPr="00766CE4" w:rsidRDefault="00893081" w:rsidP="0076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CE4">
              <w:rPr>
                <w:rFonts w:ascii="Times New Roman" w:hAnsi="Times New Roman" w:cs="Times New Roman"/>
                <w:sz w:val="28"/>
                <w:szCs w:val="28"/>
              </w:rPr>
              <w:t>Оформление стендов и уголков по пожарной безопасности  с консультациями в коридорах и холлах детского сада</w:t>
            </w:r>
          </w:p>
        </w:tc>
        <w:tc>
          <w:tcPr>
            <w:tcW w:w="1701" w:type="dxa"/>
            <w:gridSpan w:val="2"/>
          </w:tcPr>
          <w:p w:rsidR="00893081" w:rsidRPr="000E067D" w:rsidRDefault="00893081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года</w:t>
            </w:r>
          </w:p>
        </w:tc>
        <w:tc>
          <w:tcPr>
            <w:tcW w:w="26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893081" w:rsidTr="00FC7415">
        <w:tc>
          <w:tcPr>
            <w:tcW w:w="5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9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Консультации:</w:t>
            </w:r>
            <w:r w:rsidRPr="000E06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Безопасное поведение</w:t>
            </w:r>
            <w:proofErr w:type="gramStart"/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редотвратите беду: действия детей в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чрезвычайных ситуациях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 поведения при пожаре в местах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массового скопления людей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7"/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Первая помощь при ожоге</w:t>
            </w:r>
          </w:p>
        </w:tc>
        <w:tc>
          <w:tcPr>
            <w:tcW w:w="1701" w:type="dxa"/>
            <w:gridSpan w:val="2"/>
          </w:tcPr>
          <w:p w:rsidR="00893081" w:rsidRPr="000E067D" w:rsidRDefault="00893081" w:rsidP="00FC7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</w:t>
            </w:r>
            <w:r w:rsidRPr="000E06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года</w:t>
            </w:r>
          </w:p>
        </w:tc>
        <w:tc>
          <w:tcPr>
            <w:tcW w:w="26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93081" w:rsidTr="00FC7415">
        <w:tc>
          <w:tcPr>
            <w:tcW w:w="5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9" w:type="dxa"/>
          </w:tcPr>
          <w:p w:rsidR="00893081" w:rsidRPr="00766CE4" w:rsidRDefault="00893081" w:rsidP="0076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CE4">
              <w:rPr>
                <w:rFonts w:ascii="Times New Roman" w:hAnsi="Times New Roman" w:cs="Times New Roman"/>
                <w:sz w:val="28"/>
                <w:szCs w:val="28"/>
              </w:rPr>
              <w:t>Беседа по пожарной безопасности на групповых родительских собраниях</w:t>
            </w:r>
          </w:p>
        </w:tc>
        <w:tc>
          <w:tcPr>
            <w:tcW w:w="1701" w:type="dxa"/>
            <w:gridSpan w:val="2"/>
          </w:tcPr>
          <w:p w:rsidR="00893081" w:rsidRDefault="00893081" w:rsidP="00FC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893081" w:rsidRDefault="00893081" w:rsidP="00FC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893081" w:rsidRPr="000E067D" w:rsidRDefault="00893081" w:rsidP="00FC74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36" w:type="dxa"/>
          </w:tcPr>
          <w:p w:rsidR="00893081" w:rsidRPr="000E067D" w:rsidRDefault="00893081" w:rsidP="000E0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6945B2" w:rsidRDefault="006945B2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D48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6945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6E1" w:rsidRDefault="00F916E1" w:rsidP="00B71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373A" w:rsidRDefault="00FD373A" w:rsidP="008057A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FD373A" w:rsidRDefault="00FD373A" w:rsidP="006945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FD373A" w:rsidRDefault="00FD373A" w:rsidP="00FD37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FD373A" w:rsidRDefault="00FD373A" w:rsidP="006945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ПРИЛОЖЕНИ</w:t>
      </w:r>
      <w:r w:rsidR="008057A7">
        <w:rPr>
          <w:rFonts w:ascii="Times New Roman" w:hAnsi="Times New Roman" w:cs="Times New Roman"/>
          <w:b/>
          <w:bCs/>
          <w:color w:val="000000"/>
          <w:sz w:val="48"/>
          <w:szCs w:val="48"/>
        </w:rPr>
        <w:t>Е</w:t>
      </w:r>
    </w:p>
    <w:p w:rsidR="00FD373A" w:rsidRDefault="00FD373A" w:rsidP="006945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FD373A" w:rsidRDefault="00FD373A" w:rsidP="006945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</w:pPr>
      <w:r w:rsidRPr="00FD373A">
        <w:rPr>
          <w:rFonts w:ascii="Times New Roman" w:hAnsi="Times New Roman" w:cs="Times New Roman"/>
          <w:b/>
          <w:bCs/>
          <w:color w:val="000000"/>
          <w:sz w:val="40"/>
          <w:szCs w:val="40"/>
        </w:rPr>
        <w:t>К ПЛАНУ МЕРОПРИЯТИЙ</w:t>
      </w:r>
      <w:r w:rsidRPr="00B05236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B05236"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  <w:t>по пожарной безопасности</w:t>
      </w:r>
    </w:p>
    <w:p w:rsidR="00FD373A" w:rsidRDefault="00FD373A" w:rsidP="006945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</w:pPr>
    </w:p>
    <w:p w:rsidR="008057A7" w:rsidRDefault="00FD373A" w:rsidP="00DC52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940425" cy="3836524"/>
            <wp:effectExtent l="0" t="0" r="3175" b="0"/>
            <wp:docPr id="2" name="Рисунок 2" descr="C:\Users\Садик №14\Desktop\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№14\Desktop\risunok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E2" w:rsidRDefault="00352FE2" w:rsidP="00DC52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</w:pPr>
    </w:p>
    <w:p w:rsidR="00B71341" w:rsidRDefault="00B71341" w:rsidP="00DC52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</w:pPr>
    </w:p>
    <w:p w:rsidR="00B71341" w:rsidRDefault="00B71341" w:rsidP="00DC52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</w:pPr>
    </w:p>
    <w:p w:rsidR="00B71341" w:rsidRPr="00DC5290" w:rsidRDefault="00B71341" w:rsidP="00DC52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8"/>
          <w:szCs w:val="48"/>
        </w:rPr>
      </w:pPr>
    </w:p>
    <w:p w:rsidR="00352FE2" w:rsidRDefault="00352FE2" w:rsidP="00352F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FD373A" w:rsidRDefault="00F916E1" w:rsidP="00352F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14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Консультация: «Основы пожарной безопасности в ДОУ»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 же такое пожар? Пожар – неконтролируемый процесс горения, уничтожающий материальные ценности и создающий опасность для жизни людей. Ежедневно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работники МЧС России получают тревожные новости о пожарах, наводнениях и др.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чрезвычайных ситуациях, жертвами которых становятся наши дети.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Грустная статистика говорит о том, что ежегодно в РФ происходит свыше 250 тысяч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пожаров, на которых погибает более 14 тысяч человек, причем 5% от общего числа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погибших – дети.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Пожарная безопасность - одна из составляющих общей культуры безопасности. Не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секрет, что большинство пожаров случается по вине людей, а часто по 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беспечности. Немало несчастий происходит и по вине детей и подростков – из-за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пустого любопытства, неосторожного обращения с огнем или просто незнания.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Поэтому мы, взрослые, должны предупредить ребенка о возможных последствиях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обращения с огнем.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Причиной большинства пожаров являются: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неосторожное обращение с огнем;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неосторожность при курении;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неисправность электрического оборудования;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несоблюдение правил пожарной безопасности при пользовании электрическими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приборами;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неисправность печного отопления;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неосторожное (неумелое) обращение с пиротехническими изделиями.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Анализ пожарной статистики показывает, что детей младшего возраста во время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пожара отличает пассивно-оборонительная реакция: ребенок прячется в укромный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угол, вместо того, чтобы покинуть горящее помещение или позвать на помощь.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Обучение детей действиям в экстремальных ситуациях – сложный, многоплановый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процесс, который не должен ограничиваться лишь подачей готовых правил. Дети на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занятиях должны быть не пассивными слушателями, а активными участниками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учебного процесса.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Многолетний опыт работы с детьми по профилактике нарушений пожарной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безопасности подсказывает, что любые творческие направления - рисунок, лепка,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работа с природными материалами, экскурсии, песенно-музыкальное творчество,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хореография – все приносит ощутимую пользу.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Поэтому профилактика пожарной безопасности предполагает использование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следующих форм работы с детьми, проводимая в игровой форме, тесно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переплетающаяся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 познавательным процессом: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•Ознакомление с правилами пожарной безопасности в непосредственной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деятельности;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•Ознакомление с правилами пожарной безопасности через произведения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художественной литературы;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Использование публикаций периодической печати;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Исследовательская деятельность (опыты, практические упражнения)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Игровая деятельность (дидактические, сюжетно-ролевые игры)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Организация тематических конкурсов поделок и детских рисунков;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Совместная творческая деятельность педагогов и родителей;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Встречи с интересными людьми профессии «ПОЖАРНЫЙ»;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Экскурсии в музей и пожарную часть;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Развлечения, досуги.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Дети должны знать не только о разрушительной силе этой стихии, но и 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созидательной его стороне. Огонь – друг, благодаря огню жизнь человека стала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лучше и комфортней. Но огонь может стать и врагом при неправильном с ним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обращении. Мы должны правильно подать знания детям, опираясь на 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психологические, возрастные особенности и учитывая их интересы.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Из причин возникновения пожара вытекают и правила пожарной безопасности. 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немного, но их необходимо хорошо знать и выполнять.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Правила пожарной безопасности: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1. не играй со спичками и зажигалками, следи, чтобы со спичками и зажигалками не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играли твои товарищи;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2. уходя из комнаты или из дома, не забывай выключать электроприборы;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3. не суши белье над плитой (очень хорошо, если ты помогаешь маме, но очень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плохо, если оно загорится)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4. ни в коем случае не зажигай фейерверки и бенгальские огни дома (вообще лучше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делать это со взрослыми)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5. не подходи к печке и не открывай печную дверцу (от выскочившего уголька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может загореться дом)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Хочется отметить: правила пожарной безопасности – именно такие правила, обращаться к которым приходится постоянно.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результате работы они формируют навыки правильного поведения в случае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возникновения пожара, учат приемам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самоспасения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>, вырабатывают привычку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правильно оценивать критическую ситуацию. И как ожидаемый результат – ребенок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должен усвоить первичные противопожарные навыки, приобрести чувство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уверенности в обхождении с источниками открытого огня и электроприборами,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знать, что шалость с огнем опасна и что надо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делать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возникновения пожара.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51D52" w:rsidRDefault="00051D52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51D52" w:rsidRPr="00EF1485" w:rsidRDefault="00051D52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F1485" w:rsidRP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«Эвакуация детей из загоревшегося здания»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Работник, занятый с детьми (учащимися, воспитанниками) на момент обнаружения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пожара или признаков возгорания обязан: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1. Самостоятельно с учетом сложившейся обстановки и на основании плана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эвакуации определить наиболее безопасные пути вывода детей (учащихся,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воспитанников) в безопасную зону.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2. Неотлучно находиться с подопечной группой детей с момента обнаружения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пожара и до его ликвидации с целью исключения возможности возникновения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паники.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3. Эвакуацию начать из помещения, где возник пожар, и из смежных с ним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помещений. В первую очередь вывести (вынести) детей младшего возраста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больных.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4. Покидая помещение, внимательно его осмотреть (парты, кровати, шкафы и другие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места), чтобы исключить возможность пребывания детей в опасной зоне.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5. В зимнее время дети старшего возраста по возможности должны взять с собой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теплые вещи, детей младшего возраста следует выносить завернутыми в одеяла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другие теплые вещи.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6. После вывода детей в безопасную зону проверить полноту состава групп по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имеющимся спискам и доложить о результатах руководителю учреждения или лицу,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его замещающему.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Консультация: </w:t>
      </w:r>
    </w:p>
    <w:p w:rsidR="00F916E1" w:rsidRPr="00EF1485" w:rsidRDefault="00F916E1" w:rsidP="00F916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«Обеспечение безопасности ребенка: дома и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общественных местах»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Родителям следует всегда помнить о том, что малышу должно быть недоступно все,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что таит в себе опасность получения травмы или отравления.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Уберечь детей от несчастья поможет выполнение простых правил: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над головой малыша не должно быть опасных предметов;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оставляйте ребенка без присмотра даже на самое короткое время, так как он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может упасть, получить серьезные ушибы, даже переломы, а также что-нибудь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«попробовать»;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оставляйте малыша одного в ванной независимо от возраста. После того, как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малыш начнет стоять, постелите на дно ванны коврик, предотвращающий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скольжение — он может упасть и удариться о ванну;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подбрасывайте малыша во время игры;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в детской комнате нежелательно присутствие стеклянных предметов;=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мебель в детской комнате не должна иметь острых углов и металлических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окантовок, мебельные ручки лучше свинтить, а ключи вытащить, поскольку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ползающий малыш может о них удариться и пораниться;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держите в доступном месте колющие, режущие предметы (ножницы, спицы,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иголки, ножи, вилки);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изолируйте электрические розетки с помощью специальных заглушек;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оставляйте в квартире оголенные провода, неисправные розетки;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оставляйте в доступном месте спички, горячие предметы (утюг, кастрюли,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чайник, баки и др.);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скатерти со столов на время лучше убрать, поскольку малыш может их стянуть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вместе с тем, что на них стоит;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ставьте предметы бытовой химии там, где их может достать ребенок, так как они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могут вызвать тяжелые отравления, ожоги глаз, кожи, пищеварительной системы;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давайте детям для игры мелкие предметы (монеты, пуговицы, бусы и т.п.)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,т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ак как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ребенок может взять их в рот и случайно проглотить, засунуть в нос, уши. Это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представляет большую угрозу для здоровья, а иногда и для жизни малыша, так как,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попав в дыхательные пути, эти предметы могут стать причиной удушья;=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не оставляйте в доступном месте лекарства, так как ребенок может съесть или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выпить их и получить серьезное отравление;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детская коляска для прогулок должна обязательно иметь страховочные ремни.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Крайне нежелательно, чтобы маленький ребенок находился на кухне во время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приготовления пищи. Если нет возможности изолировать его на время в другую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комнату, то малыш должен сидеть в манеже или закрытом стульчике на достаточном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удалении от плиты и стола. На кухне не исключена опасность, что сам ребенок или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взрослый может случайно столкнуть тарелку или кастрюлю с горячим содержимым,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что грозит малышу обширными ожогами кожи.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Будьте осторожны и внимательны! Это убережет вашего ребенка от несчастного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случая.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916E1" w:rsidRDefault="00F916E1" w:rsidP="00F916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Консультация: «Методы и средства пожаротушения»</w:t>
      </w:r>
    </w:p>
    <w:p w:rsidR="00EF1485" w:rsidRPr="00EF1485" w:rsidRDefault="00EF1485" w:rsidP="00F916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Горение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это химическая реакция окисления, сопровождающаяся выделением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теплоты и света. Для возникновения горения требуется наличие трех факторов: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горючего вещества, окислителя (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обычо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кислород воздуха) и источника загорания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(импульса). Окислителем может быть не только кислород, но и хлор, фтор, бром, йод,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окислы азота и т.д.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зависимости от свойств горючей смеси горение бывает гомогенным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гетерогенным. При гомогенном горении исходные вещества имеют одинаковое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агрегатное состояние (например, горение газов). Горение твердых и жидких горючих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веществ является гетерогенным.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Горение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дифферинцируется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также по скорости распространения пламени и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зависимости от этого параметра может быть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дефлаграционным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(порядка десятка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метров в секунду), взрывным (порядка сотни метров в секунду) и детонационным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(порядка тысячи метров в секунду). Пожарам свойственно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дефлаграционное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горение.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Процесс возникновения горения подразделяется на несколько видов.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Вспышка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быстрое сгорание горючей смеси, не сопровождающееся образованием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сжатых газов.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Возгорание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возникновение горения под воздействием источника зажигания.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Воспламенение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возгорание, сопровождающееся появлением пламени.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Самовозгорание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явление резкого увеличения скорости экзотермических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реакций, приводящее к возникновению горения вещества (материала, смеси) при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отсутствии источника зажигания.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Самовоспламенение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самовозгорание, сопровождающееся появлением пламени.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Взрыв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чрезвычайно быстрое химическое (взрывчатое) превращение,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сопровождающееся выделением энергии и образованием сжатых газов, способных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производить механическую работу.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Возникновение горения веществ и материалов при воздействии тепловых импульсов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 температурой выше температуры воспламенения характеризуется как возгорание, 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возникновение горения при температурах ниже температуры самовоспламенения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относится к процессу самовозгорания.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 оценке пожарной безопасности веществ и материалов необходимо учитывать 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агрегатное состояние. Поскольку горение, как правило, происходит в газовой среде,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то в качестве показателей пожарной опасности необходимо учитывать условия, при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которых образуется достаточное для горения количество газообразных горючих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продуктов.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Основными показателями пожарной опасности, определяющими критические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условия возникновения и развития процесса горения, являются температура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самовоспламенения и концентрационные пределы воспламенения.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Температура самовоспламенения характеризует минимальную тем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t>пературу вещества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или материала,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 которой происходит резкое увеличение скорости экзотермических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реакций, заканчивающееся возникновением пламенного горения. Минимальная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концентрация горючих газов и паров в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воздухе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при которой они способны загораться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 распространять пламя, называется нижним концентрационным пределом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воспламенения; максимальная концентрация горючих газов и паров, при которой еще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возможно распространение пламени, называется верхним концентрационным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пределом воспламенения. Область составов и смесей горючих газов и паров с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воздухом, лежащих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="00EF1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нижним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и верхним пределами воспламенения, называется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областью воспламенения.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Концентрационные пределы воспламенения не постоянны и зависят от ряда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факторов. Наибольшее влияние на пределы воспламенения оказывают мощность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источника воспламенения, примесь инертных газов и паров, температура и давление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горючей смеси.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Пожароопасность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веществ характеризуется линейной (выраженной в см/с)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массовой (г/c) скоростями горения (распространения пламени) и выгорания (г/м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*с),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а также предельным содержанием кислорода, при котором еще возможно горение.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Для обычных горючих веществ (углеводоро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в и их производных) это предельное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содержание кислорода составляет 12-14%, для веществ с высоким значением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верхнего предела воспламенения (водород, сероуглерод, окись этилена и др.)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предельное содержание кислорода составляет 5% и ниже.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Помимо перечисленных параметров для оценки пожарной опасности важно знать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степень горючести (сгораемости) веществ. В зависимости от этой характеристики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вещества и материалы делят на горючие (сгораемые),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трудногорючие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трудносгораемые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>) и негорючие (несгораемые).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 горючим относятся такие вещества и материалы, которые при воспламенении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посторонним источником продолжают гореть и после 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го удаления. К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трудногорючим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относят такие вещества, которые не способны распространять пламя и горят лишь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месте воздействия импульса; негорючими являются вещества и материалы, не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воспламеняющиеся даже при воздействии достаточно мощных импульсов.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Пожары на обжитых человеком территориях, на предприятиях возникают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большинстве случаев в связи с нарушением технологического режима.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сожалению частое явление и государством предусмотрены специальные документы,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описывающие основы противопожарной защиты. Это стандарты: ГОСТ 12.1.004-76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"Пожарная безопасность" и ГОСТ 12.1.010-76 "Взрывобезопасность".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Мероприятия по пожарной профилактике разделяются на организационные,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технические, режимные и эксплуатационные.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Организационные мероприятия предусматривают правильную эксплуатацию машин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 внутризаводского транспорта, правильное содержание зданий, территории,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противопожарный инструктаж рабочих и служащих, организацию добровольны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пожарных дружин, пожарно-технических комиссий, издание приказов по вопросам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усиления пожарной безопасности и т.д.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К техническим мероприятиям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относятся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противопожарных правил, норм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при проектировании зданий, при устройстве электропроводов и оборудования,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отопления, вентиляции, освещения, правильное размещение оборудования.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Мероприятия режимного характера - это запрещение курения в неустановленных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местах, производства сварочных и других огневых работ в пожароопасных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помещениях и т.д.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Эксплуатационными мероприятиями являются своевременные профилактически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осмотры, ремонты и испытания технологического оборудования.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Огнетушащие вещества и аппараты пожаротушения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практике тушения пожаров наибольшее распространение получили следующие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принципы прекращения горения: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-изоляция очага горения от воздуха или снижение путем разбавления воздуха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негорючими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зами концентрации кислорода до значения, при котором не может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происходить горение;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-охлаждение очага горения ниже определенных температур;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-интенсивное торможение (ингибирование) скорости химической реакции в пламени;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механический срыв пламени в результате воздействия на него сильной струи газа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воды;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-создание условий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огнепреграждения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>, т.е. таких условий, при которых пламя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распространяется через узкие каналы.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Вода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Огнетушащая способность воды обуславливается охлаждающим действием,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разбавлением горючей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образующимися при испарении парами и механическим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воздействием на горящее вещество, т.е. срывом пламени. Охлаждающее действие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воды определяется значительными величинами ее теплоемкости и теплоты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парообразования. Разбавляющее действие, приводящее к снижению содержания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кислорода в окружающем воздухе, обуславливается тем, что объем пара в 1700 раз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превышает объем испарившейся воды.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Наряду с этим вода обладает свойствами, ограничивающими область ее применения.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Так, при тушении водой нефтепродукты и многие другие горючие жидкости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всплывают и продолжают гореть на поверхности, поэтому вода может оказаться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малоэффективной при их тушении. Огнетушащий эффект при тушении водой в таких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случаях может быть повышен путем подачи ее в распыленном состоянии.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Вода, содержащая различные соли и поданная компактной струей, обладает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значительной электропроводностью, и поэтому ее нельзя применять для тушения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пожаров объектов, оборудование которых находится под напряжением.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Тушение пожаров водой производят установками водяного пожаротушения,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пожарными автомашинами и водяными стволами (ручными и лафетными). Для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подачи воды в эти установки используют устраиваемые на промышленных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предприятиях и в населенных пунктах водопроводы.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Воду при пожаре используют на наружное и внутреннее пожаротушение. Расход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воды на наружное пожаротушение принимают в соответствии со строительными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нормами и правилами. Расход воды на пожаротушение зависит от категории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пожарной опасности предприятия, степени огнестойкости строительных конструкций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здания, объема производственного помещения.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Одним из основных условий, которым должны удовлетворять наружные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водопроводы, является обеспечение постоянного давления в водопроводной сети,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поддерживаемого постоянно действующими насосами, водонапорной башней или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пневматической установкой. Это давление часто определяют из условия работы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внутренних пожарных кранов.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чтобы обеспечить тушение пожара в начальной стадии его возникновения,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 большинстве производственных и общественных зданий на внутренней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водопроводной сети устраивают внутренние пожарные краны.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 способу создания давления воды пожарные водопроводы подразделяют на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водопроводы высокого и низкого давления. Пожарные водопроводы высокого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давления устраивают таким образом, чтобы давление в водопроводе постоянно было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достаточным для непосредственной подачи воды от гидрантов или стационарных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лафетных стволов к месту пожара. Из водопроводов низкого давления передвижные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пожарные автонасосы или мотопомпы забирают воду через пожарные гидранты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подают ее под необходимым давлением к месту пожара.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Система пожарных водопроводов находит применение в различных комбинациях: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выбор той или иной системы зависит от характера производства, занимаемой им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территории и т.п.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установками водяного пожаротушения относят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спринклерные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дренчерные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установки. Они представляют собой разветвленную, заполненную водой систему труб,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оборудованную специальными головками. В случае пожара система реагирует (по-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разному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, в зависимости от типа) и орошает конструкции помещения и оборудования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 зоне действия головок.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Пена</w:t>
      </w: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Пены применяют для тушения твердых и жидких веществ, не вступающих во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взаимодействие с водой. Огнетушащие свойства пены определяют ее кратностью -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отношением объема пены к объему ее жидкой фазы, стойкостью, дисперсностью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вязкостью. На эти свойства пены помимо ее физико-химических свойств оказывают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влияние природа горючего вещества, условия протекания пожара и подачи пены.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зависимости от способа и условий получения огнетушащие пены делят на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химические и воздушно-механические. Химическая пена образуется при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взаимодействии растворов кислот и щелочей в присутствии пенообразующего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вещества и представляет собой концентрированную эмульсию двуокиси углерода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водном растворе минеральных солей, содержащем пенообразующее вещество.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Применение химической пены в связи с высокой стоимостью и сложностью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пожаротушения сокращается.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Пеногенерирующая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аппаратура включает воздушно-пенные стволы для получения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низкократной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пены, генераторы пены и пенные оросители для получения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среднекратной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пены.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Газы</w:t>
      </w:r>
      <w:proofErr w:type="gramStart"/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ри тушении пожаров инертными газообразными разбавители используют двуокись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углерода, азот, дымовые или отработавшие газы, пар, а также аргон и другие газы.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Огнетушащие действие названных составов заключается в разбавлении воздуха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снижении в нем содержания кислорода до концентрации, при которой прекращается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горение. Огнетушащий эффект при разбавлении указанными газами обуславливается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потерями теплоты на нагревание разбавителей и снижением теплового эффекта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реакции. Особое место среди огнетушащих составов занимает двуокись углерода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(углекислый газ), которую применяют для тушения складов ЛВЖ, аккумуляторных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станций,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сушильных печей, стендов для испытания электродвигателей и т.д.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Следует помнить, однако, что двуокись углерода нельзя применять для тушения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веществ, в состав молекул которых входит кислород, 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t>щелочных и щелочноземельных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br/>
        <w:t>мет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="00EF1485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ов, а также тлеющих материалов. Для тушения этих веществ используют азот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или аргон, причем последний применяют в тех случаях, когда имеется опасность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образования нитридов металлов, обладающих взрывчатыми свойствами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чувствительностью к удару.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последнее время разработан новый способ подачи газов в сжиженном состоянии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защищаемый объем, который обладает существенным преимуществами перед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способом, основанным на подаче сжатых газов.</w:t>
      </w:r>
    </w:p>
    <w:p w:rsidR="00F916E1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 новом способе подачи практически отпадает необходимость в ограничении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размеров допускаемых к защите объектов, поскольку жидкость занимает примерно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500 раз меньший объем, чем равное по массе количество газа, и не требует больших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усилий для ее подачи. Кроме того, при испарении сжиженного газа достигается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значительных охлаждающий эффект и отпадает ограничение, связанно с возможным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разрушением ослабленных проемов, поскольку при подаче сжиженных газов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создается мягкий режим заполнения без опасного повышения давления.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Ингибиторы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се описанные выше огнетушащие составы оказывают пассивное действие на пламя.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Более перспективны огнетушащие средства, которые эффективно тормозят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химические реакции в пламени, т.е. оказывают на них ингибирующее воздействие.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Наибольшее применение в пожаротушении нашли огнетушащие составы -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ингибиторы на основе предельных углеводородов, в которых один или несколько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атомов водорода замещены атомами галоидов (фтора, хлора, брома).</w:t>
      </w:r>
    </w:p>
    <w:p w:rsidR="00441F66" w:rsidRPr="00EF1485" w:rsidRDefault="00F916E1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Галоидоуглеводороды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плохо растворятся в воде, но хорошо смешиваются со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многими органическими веществами. Огнетушащие свойства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галоидированных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углеводородов возрастают с увеличением моряной массы содержащегося в них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галоида.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Галоидоуглеводородные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составы обладают удобными для пожаротушения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физическими свойствами. Так, высокие значения плотности жидкости и паров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обуславливают возможность создания огнетушащей струи и проникновения капель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пламя, а также удержание огнетушащих паров около очага горения. Низкие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температуры замерзания позволяют использовать эти составы при минусовых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температурах.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 последние годы в качестве средств тушения пожаров применяют порошковые</w:t>
      </w:r>
      <w:r w:rsidR="00441F66"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составы на основе неорганических солей щелочных металлов. Они отличаются высокой огнетушащей эффективностью и универсальностью, т.е. способностью тушить любые материалы, в том числе </w:t>
      </w:r>
      <w:proofErr w:type="spellStart"/>
      <w:r w:rsidR="00441F66" w:rsidRPr="00EF1485">
        <w:rPr>
          <w:rFonts w:ascii="Times New Roman" w:hAnsi="Times New Roman" w:cs="Times New Roman"/>
          <w:color w:val="000000"/>
          <w:sz w:val="28"/>
          <w:szCs w:val="28"/>
        </w:rPr>
        <w:t>нетушимые</w:t>
      </w:r>
      <w:proofErr w:type="spellEnd"/>
      <w:r w:rsidR="00441F66"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всеми другими средствами.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Порошковые составы являются, в частности, единственным средством тушения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пожаров щелочных металлов, алюминийорганических и других металлоорганических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соединений (их изготавливает промышленность на основе карбонатов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бикарбонатов натрия и калия, фосфорно-аммонийных солей, порошок на основе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грифита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для тушения металлов и т.д.). У порошков есть ряд преимуществ перед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галоидоуглеводородами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: они и продукты их разложения не опасны для здоровья человека; как правило, не оказывают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корроизионного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на металлы; защищают людей, производящих тушение пожара, от тепловой радиации.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Применение огнетушителей: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Углекислотные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тушение объектов под напряжением до 1000В.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Химпенные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тушение твердых материалов и ГЖ на площади до 1 кв.м.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Воздушнопенные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тушение загорания ЛВЖ, ГЖ, твердых (и тлеющих) материалов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(кроме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метталов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и установок под напряжением).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Хладоновые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тушение загорания ЛВЖ, ГЖ, горючих газов.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Порошковые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тушение материалов, установок под напряжением; заряженные МГС,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ПХ - тушение металлов; ПСБ-3, П-1П - тушение ЛВЖ, ГЖ, горючих газов.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Пожарная сигнализация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Применение автоматических средств обнаружения пожаров является одним из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основных условий обеспечения пожарной безопасности в машиностроении, так как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позволяет оповестить дежурный персонал о пожаре и месте его возникновения.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Пожарные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преобразуют неэлектрические физические величины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(излучение тепловой и световой энергии, движение частиц дыма) в электрические,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которые в виде сигнала определенной формы направляются по проводам на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приемную станцию. По способу преобразования пожарные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подразделяют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на параметрические, преобразующие неэлектрические величины в электрические с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помощью вспомогательного источника тока, и генераторные в которых изменение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неэлектрической величины вызывает появление собственной ЭДС.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пожара делят на приборы ручного действия, предназначенные для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выдачи дискретного сигнала при нажатии соответствующей пусковой кнопки,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автоматического действия для выдачи дискретного сигнала при достижении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заданного значения физического параметра (температуры,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спекта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светового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излучения, дыма и др.).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того, каков из параметров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газовоздушной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среды вызывает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срабатывание пожарного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извещателя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>, они бывают: тепловые, световые, дымовые,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кобминированные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, ультразвуковые. По исполнению пожарные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делят на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нормального исполнения, взрывобезопасные, искробезопасные и герметичные. По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принципу действия - максимальные (реагируют на абсолютные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велеичины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контролируемого параметра и срабатывают при определенном его значении) 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дифференциальные (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регируют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только на скорость изменения контролируемого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параметра и срабатывают только при ее определенном значении).</w:t>
      </w:r>
    </w:p>
    <w:p w:rsidR="00441F66" w:rsidRPr="00EF1485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Тепловые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строятся на принципе изменении электропроводности тел,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контактной разности потенциалов,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ферромагнитных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свойств металлов, изменении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линейных размеров твердых тел и т.д.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Тепловые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максимального действия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срабатывают при определенной температуре.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Недостаток – зависимость чувствительности от окружающей среды. Дифференциальные тепловые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имеют достаточную чувствительность, но малопригодны в помещениях, где могут быть скачки температуры.</w:t>
      </w:r>
    </w:p>
    <w:p w:rsidR="00D531B9" w:rsidRDefault="00441F66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Дымовые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бывают фотоэлектрические (работают на принципе рассеяния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частицами дыма теплового излучения) и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иоанизационные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(использую эффект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ослабления ионизации воздушного межэлектродного промежутка дымом.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Ультразвуковые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предназначен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для пространственного обнаружения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очага загорания и подачи сигнала тревоги. Ультразвуковые волны излучаются в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контролируемое помещение. В этом же помещении расположены приемные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преобразователи, которые, действуя подобно обычному микрофону, преобразуют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ультразвуковые колебания воздуха в электрический сигнал. Если в контролируемом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помещении отсутствует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колеблюдщееся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пламя, то частота сигнала, поступающая от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приемного преобразователя, будет соответствовать излучаемой частоте. При наличии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>в помещении движущихся объектов отраженные от них ультразвуковые колебания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будут иметь частоту, отличную от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излучаемой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(эффект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Допплера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>). Преимущество -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безынерционность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, большая контролируемая площадь. Недостаток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ожные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br/>
        <w:t>срабатывания.</w:t>
      </w:r>
    </w:p>
    <w:p w:rsid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F91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Беседа для детей на тему: « Почему горят леса?»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Воспитатель предлагает детям отгадать загадку: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 привале нам помог;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Суп варил, картошку пек,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Для похода он хорош,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Да с собой не понесешь. ( Огонь, костер)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Ребята, так о каком помощнике говорится в загадке?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Костры согревали наших предков, помогали готовить еду, защищали от врагов. 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также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любим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посидеть в лесу или на берегу речки у костра, посмотреть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 языки пламени, помечтать. Кто из вас разжигал костер? Как вы это делали?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( Ответы детей)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Но не надо забывать, что костер, если его не сторожить, может принести беду. Все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видели, хотя бы по телевизору, как горят леса, огонь уничтожает все живо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е–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маленьких птенчиков в гнездах, и ушастых зайчишек, и ланей.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Конечно, пожар сам по себе не возникнет. Каждый раз они вспыхивают лишь тогда,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когда по нашему недосмотру на свет вырывается «злой огненный джин». Кто-то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обронил в лесу спичку или не погасил разведенный костер, и злой джин тут как тут.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Вначале маленький, тлеющий, но потом разрастается до огненной стены во все небо.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( Показ иллюстраций о лесных пожарах)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Мы вчера ходили в лес,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Ну а ночью он исчез.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Так от нашего костра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Целый лес сгорел дотла!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Сейчас я загадаю вам загадки, если отгадаете, то узнаете, какие «слуги» костра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могут стать причиной пожаров: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воду идет красный,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А из воды – черный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уголь).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Я мала, да зла,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Чуть – чуть свечу,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Иногда так упаду,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 много горя принесу. ( Искра)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Костер–это всегда опасность для леса, но эта опасность и для нас с вами. Если не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соблюдать правила безопасности, можно пострадать. Что может случиться с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человеком около костра? ( Ответы детей).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Ожог, если мы схватимся за уголек или сунем руку в огонь,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несомненно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Но многие из вас говорили, что для разведения огня собирали веточки, сучья, коряги,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но ведь все деревья разные и горят по-разному. Например, хвойные деревья содержат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много смолы. Смола плавится и надувается, образуя пузырьки, которые лопаются.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Брызги разлетаются в разные стороны. Если вы стоите близко к костру, то они могут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попасть вам на кожу, в глаза и нанести вред.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Запомните: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Нельзя разводить костры без взрослых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Нельзя разводить костры в не предназначенном для этого месте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Нельзя близко стоять около костра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Нельзя бросать в огонь предметы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Всегда интересно бросит в горящий костре банку, пакет, пластиковую бутылку или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еще что-нибудь и стоять смотреть, что же будет. А вот этого делать нельзя. Каждый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предмет при нагревании ведет себя по-разному: баллончики и банки взрываются,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осколки разлетаются в стороны и могут ранить или вызвать пожар. Пластмасса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выделяет ядовитые вещества, вдыхая их, можно отравиться. Как видите, шалости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огнем несут в себе опасность.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Но если случилась беда. Как себя вести? Что делать? ( Ответы детей.)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Конечно, лесной пожар вы не потушите, тут нужна работа команды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профессионалов-пожарных. Но вы должны обязательно сообщить о случившемся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пожаре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и в пожарную часть. А теперь вам нужно решить кроссворд, 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называется он «Потушить огонь поможет». (Работа детей)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Отлично, дети, справились с заданием. Я надеюсь, что пожарным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никогда не придется выезжать на лесные пожары по вашей вине.</w:t>
      </w: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Беседа на тему:</w:t>
      </w:r>
    </w:p>
    <w:p w:rsidR="00EF1485" w:rsidRPr="00EF1485" w:rsidRDefault="00EF1485" w:rsidP="00EF14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b/>
          <w:color w:val="000000"/>
          <w:sz w:val="28"/>
          <w:szCs w:val="28"/>
        </w:rPr>
        <w:t>« Скоро, скоро новый год, к детям елочка придет»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Вот и засверкала своими огоньками новогод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няя нарядная елочка.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грустном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говорить не хотелось бы, но приходитс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я: к великому сожалению, иногда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заканчивается праздник пожаром. Статистика свид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етельствует, что в основном они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происходят от необдуманного и неправильного 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пользования хлопушек с эффектом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огня, бенгальских огней, самодельных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hAnsi="Times New Roman" w:cs="Times New Roman"/>
          <w:color w:val="000000"/>
          <w:sz w:val="28"/>
          <w:szCs w:val="28"/>
        </w:rPr>
        <w:t>огирлянд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новогодних свечей. И,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конечно, от беззаботной детской шалости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огнем. Избежать пожара поможет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соблюдение некоторых элементарных правил.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Перед установкой новогодней елки, особенно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школе, детском саду и прочих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общественных местах, просто необходимо получить консультацию у специалистов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пожарной охраны. Устанавливать "зеленую красавицу" рекомендуется на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устойчивой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прочной подставке в помещениях, находящих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на первом или втором этажах,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имеющих, как минимум, два самостоятельных выхода для возможной эвакуации</w:t>
      </w:r>
    </w:p>
    <w:p w:rsid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людей. Имея свободный доступ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выходы должны быть открытыми. 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местах проведения утренников наличие телефонной связи и исправных средств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пожаротушения - обязательно. Если у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ведения нет достаточно денег на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необходимое оборудование, лучше взять кредит, 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подвергать опасности людей, тем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более детей - ни в коем случае нельзя. Необходимо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постоянное дежурство взрослых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в зале, где установлена елка, во время проведения новогодних утренников и вечеров.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 соблюдением всех канонов устройства электроустановок, иллюминация елки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должна выполняться только квалифицированным специалистом. Важно помнить: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искусственные синтетические елки пожароопасные. При их возгорании выделяются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отравляющие вещества.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Елку не устанавливают у стен и перегородок, а также вблизи отопительных печей 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бытовых нагревательных приборов. Для украшения елки использование игрушек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легковоспламеняющихся категорически запрещено. Обкладывают елочную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подставку только пропитанным огнезащитным составом материалом. Недопустимо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использование самодельных гирлянд и устройств, вращающих елку. При большом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наличии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детей, лучше обойтись без фейерверков, бенгальских огней и хлопушек.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 главное. Если что-то все же загорелось - провода ли, елка ли, - не теряйтесь,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сохраняйте хладнокровие и спокойствие. Отключите, прежде всего, электропитание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гирлянды. Синтетическую елку водой не тушат. Лучше накрыть ее плотной тканью.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Елку натуральную - тушите всеми подручными средствами, включая и воду.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Вызывайте пожарную помощь незамедлительно. При соблюдении этих несложных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правил, праздник принесет только радость!</w:t>
      </w: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EF1485" w:rsidP="00060D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БЕСЕДА ДЛЯ ДЕТЕЙ ДОШКОЛЬНОГО ВОЗРАСТА</w:t>
      </w:r>
    </w:p>
    <w:p w:rsidR="00EF1485" w:rsidRPr="009932A2" w:rsidRDefault="00EF1485" w:rsidP="00060D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«ПОЖАР В КВАРТИРЕ»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Дорогие ребята! Поговорим о том, почему в к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вартире может возникнуть пожар.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Верно! Причиной пожара может стать не затушенная сигарета, неи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справная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электропроводка, не выключенный из электричес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кой сети электроприбор (чайник,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утюг, фен, телевизор) и детские шалости со спичками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зажигалками, свечами.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Представьте, что в квартире по неосторожности или по какой-то другой причине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возник пожар. Что делать? Если дома есть взросл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ые, надо скорей бежать к ним за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помощью! А если дома во время пожара никого не оказалось, надо быстро, не теряя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ни одной минуты, вызывать бригаду пожар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ных. Для этого нужно набрать по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телефону номер 01.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Запомните этот номер, запишите его на листочке с самыми важными телефонами.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Может быть, запомнить этот номер вам поможет такое четверостишие:</w:t>
      </w:r>
    </w:p>
    <w:p w:rsidR="00EF1485" w:rsidRPr="00EF1485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01</w:t>
      </w:r>
    </w:p>
    <w:p w:rsidR="00EF1485" w:rsidRPr="00EF1485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Если вьётся пламя,</w:t>
      </w:r>
    </w:p>
    <w:p w:rsidR="00EF1485" w:rsidRPr="00EF1485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Дым валит столбом,</w:t>
      </w:r>
    </w:p>
    <w:p w:rsidR="00EF1485" w:rsidRPr="00EF1485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«Ноль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дин» мы наберём,</w:t>
      </w:r>
    </w:p>
    <w:p w:rsidR="00EF1485" w:rsidRPr="00EF1485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Мы пожарных позовём!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Говорить по телефону нужно чётко, ясно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указать свой адрес: улицу, номер дома 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квартиры, этаж.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Самое главное, не паникуйте, не мечитесь зря 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по квартире и не пытайтесь сами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потушить огонь. Вызвав пожарных, плотно захлопните дверь в квартиру и бегите на</w:t>
      </w:r>
    </w:p>
    <w:p w:rsid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улицу. Постарай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>тесь сообщить о пожаре соседям.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Запомните несколько важных правил п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оведения при пожаре в квартире.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Никогда не распахивайте настежь окна и двери в к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вартиру, где возник пожар, этим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вы только увеличите тягу, и огонь станет сильнее.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Не тушите водой включенные в сеть электроприборы, вас может ударить током!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Вилки электроприборов нужно сначала вынуть из сети.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 время пожаров очень опасен не только огонь, но и дым. В современных квартирах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большая часть мебели изготовлена из химических веществ, которые при горении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выделяют ядовитые газы. Достаточно два-три раза вдохнуть такой ядовитый дым, 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можно потерять сознание. Поэтому сразу обмотайте лицо мокрым полотенцем, или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платком или мокрой ватно-марлевой повязкой, и передвигайтесь по квартире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пригнувшись, поскольку внизу ядовитого газа меньше. Но гла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вное — по быстрее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покиньте горящее помещение!</w:t>
      </w: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Pr="009932A2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Познавательный досуг по теме: «Добрый» и «злой» огонь»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с детьми правила пожарной безопасности и осторожного обращения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 огнем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Углубить и систематизировать знания детей о причинах возникновения пожаров.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Закрепить с детьми алгоритм поведения в случае возникновения пожара.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Продолжать формировать у детей связную речь, умение чётко излагать свою мысль.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Формировать умение выслушивать ответы других детей.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Воспитывать уважение и интерес к профессии пожарного.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Телевизор, жёлтый ящик, карточки с вопросами, волчок, иллюстрации по пожарной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безопасности, фотоматериалы, пожарная машина, фишки, островки, обручи,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телефон, шлем, ведро.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 с детьми: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Беседа «Если в доме случился пожар».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Рассматривание картин с сюжетами на тему «Возникновения пожаров».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Чтение отрывка из книги С.Маршака «Рассказ о неизвестном герои», Л. Толстого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«Пожарные собаки».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Игра «Если возник пожар».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Конкурс рисунков по пожарной безопасности.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Просмотр информационного материала стенда «Пожарная безопасность».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Просмотр видеофильма.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Экскурсия в ПЧ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485" w:rsidRPr="009932A2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Ход мероприятия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Звучит аудиозапись.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мы сегодня подведём итоги месячника пожарной безопасности.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За это время мы с вами вспомнили, узнали какую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пользу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и вред приносит огонь.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Сегодня у нас в гостях, сотрудник </w:t>
      </w:r>
      <w:r w:rsidR="00B71341">
        <w:rPr>
          <w:rFonts w:ascii="Times New Roman" w:hAnsi="Times New Roman" w:cs="Times New Roman"/>
          <w:color w:val="000000"/>
          <w:sz w:val="28"/>
          <w:szCs w:val="28"/>
        </w:rPr>
        <w:t>ПЧ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proofErr w:type="gramStart"/>
      <w:r w:rsidR="009932A2">
        <w:rPr>
          <w:rFonts w:ascii="Times New Roman" w:hAnsi="Times New Roman" w:cs="Times New Roman"/>
          <w:color w:val="000000"/>
          <w:sz w:val="28"/>
          <w:szCs w:val="28"/>
        </w:rPr>
        <w:t>_-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хотел бы узнать, как дети подготовительной к школе группы детского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сада № 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, знают правила пожарной безопасности и соблюдают их.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(Представление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) Свои знания вы сможете показать в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познавательной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викторине. Надеюсь, вы в сегодняшней игре покажете свои знания и умения по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пожарной безопасности.</w:t>
      </w:r>
    </w:p>
    <w:p w:rsid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Загадка (загадывает ребёнок): </w:t>
      </w:r>
    </w:p>
    <w:p w:rsid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Шипит и злится, воды боится.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 языком, а не лает,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зубами, а не кусается (огонь).</w:t>
      </w:r>
    </w:p>
    <w:p w:rsid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Тема нашей викторины «Добрый» и «злой» огонь». 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Очень давно люди 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научились добывать огонь. Огонь, верно, служит человеку.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Но когда забывают об осторожном обращении с огнем, он становится смертельно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опасным. Огонь выходит из повиновения, не щадит никого и ничего. Возникает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пожар. Пожар не случайность, а результат неправильного поведения.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Для участия в викторине предлагаю разделиться на 3 команды.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Дети самостоятельно делятся на три команды (пожарные команды №1, №2, №3).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Воспитатель предлагает командам занять свои места за круглыми столами. Каждая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команда выбирает командира. Побеждает та команда, которая наберёт больше очков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за каждый правильный ответ. На центральном столе – карточки с вопросами, волчок.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ходе проведения викторин, командиры команд поочерёдно крутят волчок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выбора задания.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Вопросы викторины: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1. Почему при пожаре набирают номер «01»?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Ответ: «01» самый простой и короткий номер, его легко запомнить. Этот номер легко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набрать даже в темноте и на ощупь.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2. Посмотрите на пожарную машину. Почему она красная?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(На каждом столе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пожарная машина)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Красная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, чтобы из далека было видно, что едет пожарный автомобиль,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которому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уступить дорогу. Красный цвет – цвет огня.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3. Какую одежду надевают пожарные, выезжая на пожар? 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Ответ: Пожарные надевают брезентовый костюм. Он не горит, не намокает. Голову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 удара защищает каска, на руках рукавицы, на ногах сапоги. Для работы в огне 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дыму пожарным необходим аппарат для дыхания.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4. Чем опасен пожар, кроме огня?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Ответ: страшнее огня бывает дым. В задымленной комнате легко заблудиться и не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найти выход. Трудно дышать.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5. Видео вопрос (вопрос задаётся с экрана телевизора). Ребята, представьте, что вам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 Новый год подарили пиротехнические изделия: замечательные фейерверки,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бенгальские огни, хлопушки. Где их зажигать? Кто может зажигать?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Ответ: Бенгальские огни можно зажигать только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подальше от елки, 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еще лучше вне дома.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6. Что надо делать, если в квартире много дыма? Ответ: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смочить водой одежду, покрыть голову мокрой салфеткой, дышать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намоченную ткань, продвигаться к выходу ползком.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7. Практическое задание. Что ты должен сообщить, вызывая пожарных? 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Ответ: необходимо сообщить свой точный адрес, фамилию, имя, и что горит.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8. Выберете предметы, которыми можно тушить начинающий пожар?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Ответ: пожар можно тушить огнетушителем, водой, песком, одеялом.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9. Жёлтый ящик.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нём находятся отгадки,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Отгадайте-ка загадки.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Дым столбом поднялся вдруг.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Кто не выключил … (утюг)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Пламя прыгнуло в листву.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Кто у дома жёг … (траву)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Стол и шкаф сгорели разом.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Кто сушил бельё над … (газом)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Вопросы к болельщикам: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Люди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какой профессии борются с пожарами?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2. Ты один дома. Загорелся телевизор. Что делать?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(Обыгрывание ситуации)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3. Почему опасно играть в доме со спичками и зажигалками? Ответ: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Игры со спичками и зажигалками являются причиной пожара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4. На тебе загорелась одежда. Как поступить?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(обыгрывание ситуации)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5. Какую пользу приносит огонь?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Ответ: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Сегодня без огня не обойтись: он согревает и кормит нас.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Физкультурная пауза.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Игры юных пожарных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Ребенок: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Сам не справишься с пожаром;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Этот труд не для детей.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Не жалея время даром,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«01» звони скорей.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Набирай умело,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Чтоб не все сгорело. (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Л.Зильберг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i/>
          <w:color w:val="000000"/>
          <w:sz w:val="28"/>
          <w:szCs w:val="28"/>
        </w:rPr>
        <w:t>Эстафета №1 "Вызов пожарных”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Прыжки через островки (3 шт.)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Пролезть в туннель (1 шт.)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Подбежать к телефону, поднять трубку, вызвать (крикнуть) "01”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Обратно – бег по прямой, передать эстафету (хлопнуть по ладошке следующего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участника).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Молодцы, ловко вы справились с задачей, а сейчас задание сложнее.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i/>
          <w:color w:val="000000"/>
          <w:sz w:val="28"/>
          <w:szCs w:val="28"/>
        </w:rPr>
        <w:t>Эстафета №2 "01” спешит на помощь”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Надеть шлем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Взять ведро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Бег "змейкой” между конусами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Пролезть в обруч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"Вылить” воду, потушить огонь</w:t>
      </w:r>
    </w:p>
    <w:p w:rsidR="00EF1485" w:rsidRPr="00EF1485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1485" w:rsidRPr="00EF1485">
        <w:rPr>
          <w:rFonts w:ascii="Times New Roman" w:hAnsi="Times New Roman" w:cs="Times New Roman"/>
          <w:color w:val="000000"/>
          <w:sz w:val="28"/>
          <w:szCs w:val="28"/>
        </w:rPr>
        <w:t>Обратно – бег по прямой, передаем ведро следующему участнику.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Игра со зрителями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Воспитатель: Игра называется «Не ошибись». Я буду называть слова, а вы, услышав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слово, относящееся к пожару, должны прыгнуть и хлопнуть в ладоши. Будьте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внимательны (режет, пожарный, торт, пила, огнетушитель, пакет, кисть, каска,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играет, поёт, краска, спички, рукав, огонь, билет, 01, бинт, сверло, маска, сирена,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пламя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,…).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Воспитатель: Вот и закончилась наша викторина. Сегодня вы доказали, что знаете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правила пожарной безопасности, умеете отвечать быстро.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пауза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Подведение итогов. Награждение победителей.</w:t>
      </w: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Pr="009932A2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РАЗВЛЕЧЕНИЕ «КАК МЫ БОРЕМСЯ С ОГНЕМ»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Дети входят в зал и садятся на стульчики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Ведущий: Сегодня у нас необычная встреча. Она посвящена славным пожарным. Как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вы думаете, а для чего нужны пожарные? Какими качествами они должны обладать,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чтобы тушить пожары?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Звучит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музыка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и появляются девочки, изображающие «Огонь»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i/>
          <w:color w:val="000000"/>
          <w:sz w:val="28"/>
          <w:szCs w:val="28"/>
        </w:rPr>
        <w:t>Танец «Огонь»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i/>
          <w:color w:val="000000"/>
          <w:sz w:val="28"/>
          <w:szCs w:val="28"/>
        </w:rPr>
        <w:t>Инсценировка «Кошкин дом»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Случилась беда, загорелся дом. Как вызвать пожарных? По какому номеру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надо звонить?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Ребенок: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Если вдруг произошла с тобой беда,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Если появился сильный дым,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Не теряйся и не бойся никогда-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Набери по телефону 01.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i/>
          <w:color w:val="000000"/>
          <w:sz w:val="28"/>
          <w:szCs w:val="28"/>
        </w:rPr>
        <w:t>Игра «вызов пожарных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Подбежать к телефону, набрать 01, назвать свой адрес и сказать, что случилось.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i/>
          <w:color w:val="000000"/>
          <w:sz w:val="28"/>
          <w:szCs w:val="28"/>
        </w:rPr>
        <w:t>Сюрпризный момент.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Входит пожарный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Пожарный: Я получил письмо с приглашением к вам в гости. Я хочу узнать, что вы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знаете о правилах противопожарной безопасности. Хочу посмотреть, какие вы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сильные и ловкие. Попробуйте отгадать загадки.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1. Выпал на пол уголек,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Деревянный пол зажег;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Не смотри, не жди, не стой,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А тушим его…. (водой)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2. Кто с огнем неосторожен,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 того пожар возможен.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Дети, помните о том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 нельзя шутить (с огнем)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3. Живет в своей коробке.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 руки детям попадет-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Беду принесет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пичка)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4. Рыжий зверь в печи сидит,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Рыжий зверь на всех сердит,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Он от злости ест дрова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Целый час, а может два.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Ты его рукой, дружок, не тронь,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Искусает всю ладонь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гонь)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Пожарный: Хорошо вы отгадываете загадки. А вот какие вы сильные и умелые, мы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сейчас проверим.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i/>
          <w:color w:val="000000"/>
          <w:sz w:val="28"/>
          <w:szCs w:val="28"/>
        </w:rPr>
        <w:t>Игра «Пожарные на ученье»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Пожарный: Да, я вижу, что многое вы умеете. А какие правила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пожарной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безопасности вы знаете?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 надо делать, когда увидишь пожар?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Можно ли оставлять детей одних в закрытой комнате и почему?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Почему огон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наш друг?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Почему огон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наш враг?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Почему нельзя зажигать бенгальские огни и играть с хлопушками возле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новогодней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елке?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Чем опасен пожар, кроме огня?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Проверим, как вы знаете последовательность действий при пожаре.</w:t>
      </w:r>
    </w:p>
    <w:p w:rsidR="00EF1485" w:rsidRPr="009932A2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i/>
          <w:color w:val="000000"/>
          <w:sz w:val="28"/>
          <w:szCs w:val="28"/>
        </w:rPr>
        <w:t>Игра «Разложи карточки по порядку»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Пожарный: Понравилось мне у вас в гостях, но пора на работу.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 ребята! Вы сегодня порадовали нас, взрослых. Такие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знающие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, ловкие, смелые. И я надеюсь, что никто из вас не станет причиной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возникновения пожара.</w:t>
      </w: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Pr="009932A2" w:rsidRDefault="00060D73" w:rsidP="00060D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«Кошкин дом»</w:t>
      </w:r>
    </w:p>
    <w:p w:rsidR="00060D73" w:rsidRPr="009932A2" w:rsidRDefault="00060D73" w:rsidP="00060D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Инсценировка по сказке С. Я. Маршака</w:t>
      </w: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Рассказчик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Тили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бим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– бом! Тили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бим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– бом!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 дворе высокий дом.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Тили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бим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– бом! Тили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бим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– бом!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Ставенькирезные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 нём.</w:t>
      </w:r>
    </w:p>
    <w:p w:rsidR="00060D73" w:rsidRPr="009932A2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Исполняется пьеса «Слушайте, дети».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Против дома у ворот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Жил в сторожке старый кот.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Век он в дворниках служил,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Дом хозяйский сторожил,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Подметал дорожки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Перед домом кошки.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Рассказчик: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Вот пришли к богатой тётке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Два племянника – сиротки.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Постучались под окном,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Чтобы их пустили в дом.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Исполняется «Песня котят».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Пошли вы,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попрошайки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Небось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хотите сливок?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Вот я вас за загривок!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Рассказчик: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 богатой кошке гость пришёл –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Известный в городе козёл,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 женой, седой и строгой,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Козою длиннорогой.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Петух явился боевой: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За петухом – наседка.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 в лёгкой шали пуховой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Пришла свинья – соседка.</w:t>
      </w:r>
    </w:p>
    <w:p w:rsidR="00060D73" w:rsidRPr="00FD373A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Исполняется пьеса «Гости».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Гости: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Сейчас пришли мы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впятёром</w:t>
      </w:r>
      <w:proofErr w:type="spellEnd"/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Взглянуть на ваш чудесный дом.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 нём весь город говорит!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Мой дом для вас всегда открыт!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Козёл: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Почтенная хозяйка,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Ты спой нам и сыграй – ка!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польку танцевать!</w:t>
      </w:r>
    </w:p>
    <w:p w:rsidR="00060D73" w:rsidRPr="00FD373A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Исполняется пьеса «Полька».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Свинья: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Прощай, хозяюшка,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хрю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– хрю!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Я от души благодарю.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Прошу вас в воскресенье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 мне на день рожденья.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Курица: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А я прошу вас в среду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Пожаловать к обеду.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Коза: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А мы попросим вас прийти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 вторник вечером, к шести.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Я обязательно приду.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Рассказчик: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Хозяйка и Василий,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Усатый старый кот,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Не скоро проводили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Соседей до ворот.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Словечко за словечком –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 снова разговор.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А в доме перед печкой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Огонь прожёг ковёр.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Вернулся кот Василий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 кошка вслед за ним.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И вдруг заголосили: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Пожар! Горим! Горим!</w:t>
      </w:r>
    </w:p>
    <w:p w:rsidR="00060D73" w:rsidRPr="00FD373A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Исполняется танец «Огоньки».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Рассказчик: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Тили – тили – тили – бом!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Загорелся Кошкин дом!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Загорелся Кошкин дом!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Бежит курица с ведром,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А за нею во весь дух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 помелом бежит петух,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Поросёнок с решетом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Козёл с фонарём.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Свинья: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Разбегайтесь кто куда!..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Курица: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Куд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– куда! Беда, беда!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Кошкин дом рушится.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Петух: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Вот и рухнул Кошкин дом!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Козёл: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Погорел со всем добром!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Где теперь я буду жить?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Что я буду сторожить?</w:t>
      </w:r>
    </w:p>
    <w:p w:rsidR="00060D73" w:rsidRPr="00FD373A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Исполняется пьеса «Кот Василий».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Рассказчик: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Вот шагает по дороге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Кот Василий хромоногий,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Спотыкаясь, чуть бредёт,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Кошку под руку ведёт.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 огонь в окошко щурится…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- Тут живут петух и курица?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Курица: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Я бы рада и сама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Пригласить тебя, кума,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Но мой муж дрожит от злости,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Если к нам приходят гости.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Несговорчивый супруг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Кохинхинский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мой петух…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 него такие шпоры,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 боюсь вступать с ним в споры!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А зачем же в эту среду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Ты звала меня к обеду?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Курица: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Я звала не навсегда,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сегодня не среда.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А живём мы тесновато,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 меня растут цыплята,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Молодые петушки,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Драчуны, озорники.</w:t>
      </w:r>
    </w:p>
    <w:p w:rsidR="00060D73" w:rsidRPr="00FD373A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Исполняется пьеса «Петушки».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Эй, хозяюшка, впусти,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Мы измучились в пути,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 дворе и дождь и снег.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Ты пусти нас на ночлег,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Не жалей для нас угла.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Коза: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Вы спросите у козла.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Что ты скажешь нам, сосед?</w:t>
      </w:r>
    </w:p>
    <w:p w:rsidR="00060D73" w:rsidRPr="00FD373A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Коза (тихо, на ушко козлу):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Говори, что места нет!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Козёл: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Мне коза сейчас сказала,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 у нас тут места мало.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Коза: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Шутит, видно, бородатый!..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Да у нас тесновато.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Постучитесь, Вы, к свинье –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Место есть в её жилье.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Кошка: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Что же, Васенька, пойдём,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Постучимся в третий дом.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Кот Василий: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Вот как весело поют!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Мы нашли свой приют!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Постучимся к ним в окошко!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Свинья: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Кто стучится?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Кот и Кошка!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Ты впусти меня, свинья,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Я осталась без жилья.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Свинья: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Нам самим простора мало, -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Есть просторнее дома,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Постучись туда, кума!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Котята: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Кто там стучится у ворот?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Кот Василий: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Я – Кошкин дворник, старый кот.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Прошу у вас ночлега.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Укройте нас от снега!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Котята: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Ах, кот Василий, это ты?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 тобой и тётя кошка?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А мы весь день до темноты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Стучались к вам в окошко.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Ты не открыл для нас вчера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Калитки, старый дворник!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Какой я дворник без двора!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Я нынче беспризорник…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Простите, если я была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Перед вами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виновата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Теперь наш дом сгорел дотла,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Впустите нас, котята!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Котята: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Да ведь у нас убогий дом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Ни печки нет, ни крыши,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Почти под небом мы живём,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А пол прогрызли мыши.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А мы, ребята, вчетвером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Давайте строить новый дом.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Котята: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Ряд за рядом брёвна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Мы положим ровно.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Ну, готово, а теперь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Ряд за рядом брёвна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Мы положим ровно.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А мы, ребята, вчетвером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Давайте строить новый дом.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Котята: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Ряд за рядом брёвна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Мы положим ровно.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Ну, готово, а теперь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Ставим лесенку и дверь.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Вот и печка и труба.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Для крылечка два столба.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Чердачок построим,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Тёсом дом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покроём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Щёлки </w:t>
      </w:r>
      <w:proofErr w:type="spell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паклею</w:t>
      </w:r>
      <w:proofErr w:type="spell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забьём -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Все вместе: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И готов наш новый дом!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Кошка: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Завтра будет новоселье –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 Василий: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На всю улицу веселье!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color w:val="000000"/>
          <w:sz w:val="28"/>
          <w:szCs w:val="28"/>
        </w:rPr>
        <w:t>Котята: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Тили – тили – тили бом!</w:t>
      </w:r>
    </w:p>
    <w:p w:rsidR="00060D73" w:rsidRPr="00EF1485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Приходите в новый дом!</w:t>
      </w:r>
    </w:p>
    <w:p w:rsidR="00060D73" w:rsidRPr="00FD373A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D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Исполняется пьеса «На всю улицу веселье».</w:t>
      </w: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2A2" w:rsidRDefault="009932A2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485" w:rsidRPr="009932A2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Памятка для родителей:</w:t>
      </w:r>
    </w:p>
    <w:p w:rsidR="00EF1485" w:rsidRDefault="00EF1485" w:rsidP="009932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2A2">
        <w:rPr>
          <w:rFonts w:ascii="Times New Roman" w:hAnsi="Times New Roman" w:cs="Times New Roman"/>
          <w:b/>
          <w:color w:val="000000"/>
          <w:sz w:val="28"/>
          <w:szCs w:val="28"/>
        </w:rPr>
        <w:t>Ожоги. Первая помощь при ожогах</w:t>
      </w:r>
    </w:p>
    <w:p w:rsidR="009932A2" w:rsidRPr="009932A2" w:rsidRDefault="009932A2" w:rsidP="009932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Ожоги могут появиться на отдельных участках кожи после длительного пребывания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на солнце. Ожоги можно получить при не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осторожном обращении с огнём, с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различными химическими веществами, с электрическими приборами.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Можно обвариться кипящей жидкостью или п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аром. Даже самые незначительные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ожоги очень болезненны, вызывают покраснение и отёк кожи.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Место ожога необходимо охладить под струёй воды.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• С несильными ожогами — ожогами первой степени — не обязательно обращаться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врачу. Чтобы обожжённая кожа не слиш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ком пересохла, её нужно смазать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специальной мазью или растительным маслом. Возникшие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 на месте ожога пузыри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нельзя трогать. Если их необходимо вскрыть, 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то лучше обратиться к врачу — в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пузырь, вскрытый неправильно, может попасть инфекция.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Ожоги второй степени затрагивают не тол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ько кожу, но и подкожные ткани.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Получившего</w:t>
      </w:r>
      <w:proofErr w:type="gramEnd"/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 такой ожог необходимо госп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итализировать. До приезда врача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пострадавшего нужно поместить в холод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ную ванну на 10—15 минут. Затем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обожжённый участок, ничем не смазывая, на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крыть чистой салфеткой, носовым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платком, марлей или полотенцем.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Ожоги третьей степени — очень тяжёлые. Перв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ая помощь должна быть такой же,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как и при ожоге первой степени. Сначала надо 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подставить обожжённое место под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>холодную проточную воду. Если к этому месту прилипла одежда, не пытайся снять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её самостоятельно. Человеку, получившему такой ожог, необходимо мн</w:t>
      </w:r>
      <w:r w:rsidR="009932A2">
        <w:rPr>
          <w:rFonts w:ascii="Times New Roman" w:hAnsi="Times New Roman" w:cs="Times New Roman"/>
          <w:color w:val="000000"/>
          <w:sz w:val="28"/>
          <w:szCs w:val="28"/>
        </w:rPr>
        <w:t xml:space="preserve">ого пить, </w:t>
      </w:r>
      <w:r w:rsidRPr="00EF1485">
        <w:rPr>
          <w:rFonts w:ascii="Times New Roman" w:hAnsi="Times New Roman" w:cs="Times New Roman"/>
          <w:color w:val="000000"/>
          <w:sz w:val="28"/>
          <w:szCs w:val="28"/>
        </w:rPr>
        <w:t xml:space="preserve">чтобы у него не было шока. И ни в коем случае не смазывай место ожога </w:t>
      </w:r>
      <w:proofErr w:type="gramStart"/>
      <w:r w:rsidRPr="00EF1485">
        <w:rPr>
          <w:rFonts w:ascii="Times New Roman" w:hAnsi="Times New Roman" w:cs="Times New Roman"/>
          <w:color w:val="000000"/>
          <w:sz w:val="28"/>
          <w:szCs w:val="28"/>
        </w:rPr>
        <w:t>никакими</w:t>
      </w:r>
      <w:proofErr w:type="gramEnd"/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мазями! Ожоги третьей степени опасны для жизни — пострадавшего необходимо как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можно скорее доставить в больницу.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• При ожогах глаз необходимо широко открыть их и промывать под струёй холодной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проточной воды в течение нескольких минут. Затем нужно немедленно обратиться к</w:t>
      </w:r>
    </w:p>
    <w:p w:rsidR="00EF1485" w:rsidRPr="00EF1485" w:rsidRDefault="00EF1485" w:rsidP="00EF1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485">
        <w:rPr>
          <w:rFonts w:ascii="Times New Roman" w:hAnsi="Times New Roman" w:cs="Times New Roman"/>
          <w:color w:val="000000"/>
          <w:sz w:val="28"/>
          <w:szCs w:val="28"/>
        </w:rPr>
        <w:t>врачу.</w:t>
      </w:r>
    </w:p>
    <w:sectPr w:rsidR="00EF1485" w:rsidRPr="00EF1485" w:rsidSect="00B05236">
      <w:pgSz w:w="11906" w:h="16838"/>
      <w:pgMar w:top="720" w:right="720" w:bottom="720" w:left="720" w:header="708" w:footer="708" w:gutter="0"/>
      <w:pgBorders w:offsetFrom="page">
        <w:top w:val="firecrackers" w:sz="15" w:space="10" w:color="auto"/>
        <w:left w:val="firecrackers" w:sz="15" w:space="10" w:color="auto"/>
        <w:bottom w:val="firecrackers" w:sz="15" w:space="10" w:color="auto"/>
        <w:right w:val="firecrackers" w:sz="15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8B3"/>
    <w:multiLevelType w:val="multilevel"/>
    <w:tmpl w:val="3EBE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07531"/>
    <w:multiLevelType w:val="multilevel"/>
    <w:tmpl w:val="2F1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1803F1"/>
    <w:multiLevelType w:val="multilevel"/>
    <w:tmpl w:val="DBC0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CB6D48"/>
    <w:multiLevelType w:val="hybridMultilevel"/>
    <w:tmpl w:val="64B6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9166D"/>
    <w:multiLevelType w:val="hybridMultilevel"/>
    <w:tmpl w:val="1FC8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67F70"/>
    <w:multiLevelType w:val="hybridMultilevel"/>
    <w:tmpl w:val="9FEC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236"/>
    <w:rsid w:val="00005C99"/>
    <w:rsid w:val="00051D52"/>
    <w:rsid w:val="00060D73"/>
    <w:rsid w:val="000A6F8F"/>
    <w:rsid w:val="000E067D"/>
    <w:rsid w:val="000F4F60"/>
    <w:rsid w:val="001769E5"/>
    <w:rsid w:val="001B49DB"/>
    <w:rsid w:val="001F27AD"/>
    <w:rsid w:val="001F69C4"/>
    <w:rsid w:val="002872D1"/>
    <w:rsid w:val="00296433"/>
    <w:rsid w:val="002A2EB3"/>
    <w:rsid w:val="00301377"/>
    <w:rsid w:val="00340CD9"/>
    <w:rsid w:val="00352FE2"/>
    <w:rsid w:val="00441F66"/>
    <w:rsid w:val="00463B0C"/>
    <w:rsid w:val="00466140"/>
    <w:rsid w:val="006945B2"/>
    <w:rsid w:val="006D4863"/>
    <w:rsid w:val="007226C2"/>
    <w:rsid w:val="00766CE4"/>
    <w:rsid w:val="008057A7"/>
    <w:rsid w:val="00827C66"/>
    <w:rsid w:val="00835C15"/>
    <w:rsid w:val="00893081"/>
    <w:rsid w:val="008B467A"/>
    <w:rsid w:val="008E5F36"/>
    <w:rsid w:val="009645F6"/>
    <w:rsid w:val="009932A2"/>
    <w:rsid w:val="00B05236"/>
    <w:rsid w:val="00B10280"/>
    <w:rsid w:val="00B71341"/>
    <w:rsid w:val="00CC4212"/>
    <w:rsid w:val="00D531B9"/>
    <w:rsid w:val="00DC5290"/>
    <w:rsid w:val="00E85206"/>
    <w:rsid w:val="00EF1485"/>
    <w:rsid w:val="00F916E1"/>
    <w:rsid w:val="00FC7415"/>
    <w:rsid w:val="00FD373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7C66"/>
  </w:style>
  <w:style w:type="character" w:customStyle="1" w:styleId="c0">
    <w:name w:val="c0"/>
    <w:basedOn w:val="a0"/>
    <w:rsid w:val="00827C66"/>
  </w:style>
  <w:style w:type="paragraph" w:styleId="a7">
    <w:name w:val="List Paragraph"/>
    <w:basedOn w:val="a"/>
    <w:uiPriority w:val="34"/>
    <w:qFormat/>
    <w:rsid w:val="00766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7C66"/>
  </w:style>
  <w:style w:type="character" w:customStyle="1" w:styleId="c0">
    <w:name w:val="c0"/>
    <w:basedOn w:val="a0"/>
    <w:rsid w:val="00827C66"/>
  </w:style>
  <w:style w:type="paragraph" w:styleId="a7">
    <w:name w:val="List Paragraph"/>
    <w:basedOn w:val="a"/>
    <w:uiPriority w:val="34"/>
    <w:qFormat/>
    <w:rsid w:val="0076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29</Pages>
  <Words>8125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№14</dc:creator>
  <cp:lastModifiedBy>User</cp:lastModifiedBy>
  <cp:revision>23</cp:revision>
  <cp:lastPrinted>2024-10-24T10:19:00Z</cp:lastPrinted>
  <dcterms:created xsi:type="dcterms:W3CDTF">2017-02-20T07:09:00Z</dcterms:created>
  <dcterms:modified xsi:type="dcterms:W3CDTF">2024-10-24T10:19:00Z</dcterms:modified>
</cp:coreProperties>
</file>